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C5" w:rsidRDefault="00A909C5" w:rsidP="00A909C5">
      <w:pPr>
        <w:jc w:val="center"/>
        <w:rPr>
          <w:b/>
        </w:rPr>
      </w:pPr>
    </w:p>
    <w:p w:rsidR="00A909C5" w:rsidRDefault="00A909C5" w:rsidP="00F95D8B">
      <w:pPr>
        <w:ind w:right="720"/>
      </w:pPr>
    </w:p>
    <w:p w:rsidR="00A909C5" w:rsidRPr="00A909C5" w:rsidRDefault="00A909C5" w:rsidP="00A909C5">
      <w:pPr>
        <w:ind w:right="720"/>
        <w:jc w:val="center"/>
        <w:rPr>
          <w:b/>
        </w:rPr>
      </w:pPr>
      <w:r>
        <w:rPr>
          <w:b/>
        </w:rPr>
        <w:t xml:space="preserve">         INTRODUCTION</w:t>
      </w:r>
    </w:p>
    <w:p w:rsidR="00A909C5" w:rsidRDefault="00A909C5" w:rsidP="00F95D8B">
      <w:pPr>
        <w:ind w:right="720"/>
      </w:pPr>
    </w:p>
    <w:p w:rsidR="00F97D8A" w:rsidRPr="00F97D8A" w:rsidRDefault="00F97D8A" w:rsidP="00F95D8B">
      <w:pPr>
        <w:ind w:right="720"/>
      </w:pPr>
      <w:r w:rsidRPr="00F97D8A">
        <w:t>Post</w:t>
      </w:r>
      <w:r w:rsidR="00FA42E6">
        <w:t xml:space="preserve"> No. 2 for</w:t>
      </w:r>
      <w:r w:rsidRPr="00F97D8A">
        <w:t xml:space="preserve"> </w:t>
      </w:r>
      <w:hyperlink r:id="rId6" w:history="1">
        <w:r w:rsidRPr="00CC03DC">
          <w:rPr>
            <w:rStyle w:val="Hyperlink"/>
            <w:rFonts w:eastAsia="Arial Unicode MS"/>
            <w:bCs/>
          </w:rPr>
          <w:t>www.AmericanFamilyLife.com</w:t>
        </w:r>
      </w:hyperlink>
      <w:r w:rsidRPr="00F97D8A">
        <w:t xml:space="preserve"> </w:t>
      </w:r>
      <w:r w:rsidR="00930B2D">
        <w:t>Amended Friday</w:t>
      </w:r>
      <w:r w:rsidRPr="00F97D8A">
        <w:t xml:space="preserve">, </w:t>
      </w:r>
      <w:r w:rsidR="00A73013">
        <w:t xml:space="preserve">July </w:t>
      </w:r>
      <w:r w:rsidR="00930B2D">
        <w:t>24</w:t>
      </w:r>
      <w:r w:rsidR="00A73013">
        <w:t xml:space="preserve">, </w:t>
      </w:r>
      <w:r w:rsidRPr="00F97D8A">
        <w:t>201</w:t>
      </w:r>
      <w:r w:rsidR="00A73013">
        <w:t>6</w:t>
      </w:r>
      <w:r w:rsidRPr="00F97D8A">
        <w:t xml:space="preserve"> </w:t>
      </w:r>
    </w:p>
    <w:p w:rsidR="00F97D8A" w:rsidRPr="00F97D8A" w:rsidRDefault="00F97D8A" w:rsidP="00F97D8A">
      <w:pPr>
        <w:rPr>
          <w:rFonts w:eastAsia="Arial Unicode MS"/>
          <w:bCs/>
        </w:rPr>
      </w:pPr>
      <w:r w:rsidRPr="00F97D8A">
        <w:rPr>
          <w:rFonts w:eastAsia="Arial Unicode MS"/>
          <w:bCs/>
        </w:rPr>
        <w:t>By Woodie H. Thomas, III, Ph.D., Esq.</w:t>
      </w:r>
    </w:p>
    <w:p w:rsidR="00F97D8A" w:rsidRDefault="00F97D8A" w:rsidP="00F97D8A">
      <w:pPr>
        <w:rPr>
          <w:rFonts w:eastAsia="Arial Unicode MS"/>
          <w:b/>
          <w:bCs/>
          <w:sz w:val="28"/>
          <w:szCs w:val="28"/>
        </w:rPr>
      </w:pPr>
    </w:p>
    <w:p w:rsidR="00FB090B" w:rsidRDefault="00F97D8A" w:rsidP="00F97D8A">
      <w:pPr>
        <w:rPr>
          <w:rFonts w:eastAsia="Arial Unicode MS"/>
          <w:bCs/>
        </w:rPr>
      </w:pPr>
      <w:r>
        <w:rPr>
          <w:rFonts w:eastAsia="Arial Unicode MS"/>
          <w:b/>
          <w:bCs/>
        </w:rPr>
        <w:tab/>
      </w:r>
      <w:r>
        <w:rPr>
          <w:rFonts w:eastAsia="Arial Unicode MS"/>
          <w:bCs/>
        </w:rPr>
        <w:t xml:space="preserve">This article is from the book “The Education Revolution” </w:t>
      </w:r>
      <w:r w:rsidR="005977B9">
        <w:rPr>
          <w:rFonts w:eastAsia="Arial Unicode MS"/>
          <w:bCs/>
        </w:rPr>
        <w:t xml:space="preserve">with </w:t>
      </w:r>
      <w:r w:rsidRPr="005977B9">
        <w:rPr>
          <w:rFonts w:eastAsia="Arial Unicode MS"/>
          <w:bCs/>
        </w:rPr>
        <w:t xml:space="preserve">a series of posts about the </w:t>
      </w:r>
    </w:p>
    <w:p w:rsidR="00FB090B" w:rsidRDefault="00FB090B" w:rsidP="00F97D8A">
      <w:pPr>
        <w:rPr>
          <w:rFonts w:eastAsia="Arial Unicode MS"/>
          <w:bCs/>
        </w:rPr>
      </w:pPr>
    </w:p>
    <w:p w:rsidR="00FB090B" w:rsidRDefault="00F97D8A" w:rsidP="00F97D8A">
      <w:pPr>
        <w:rPr>
          <w:rFonts w:eastAsia="Arial Unicode MS"/>
          <w:bCs/>
        </w:rPr>
      </w:pPr>
      <w:proofErr w:type="gramStart"/>
      <w:r w:rsidRPr="005977B9">
        <w:rPr>
          <w:rFonts w:eastAsia="Arial Unicode MS"/>
          <w:bCs/>
        </w:rPr>
        <w:t>desperate</w:t>
      </w:r>
      <w:proofErr w:type="gramEnd"/>
      <w:r w:rsidRPr="005977B9">
        <w:rPr>
          <w:rFonts w:eastAsia="Arial Unicode MS"/>
          <w:bCs/>
        </w:rPr>
        <w:t xml:space="preserve"> need to replace the current </w:t>
      </w:r>
      <w:r w:rsidR="0038066B">
        <w:rPr>
          <w:rFonts w:eastAsia="Arial Unicode MS"/>
          <w:bCs/>
        </w:rPr>
        <w:t xml:space="preserve">public school </w:t>
      </w:r>
      <w:r w:rsidRPr="005977B9">
        <w:rPr>
          <w:rFonts w:eastAsia="Arial Unicode MS"/>
          <w:bCs/>
        </w:rPr>
        <w:t>educational proces</w:t>
      </w:r>
      <w:r>
        <w:rPr>
          <w:rFonts w:eastAsia="Arial Unicode MS"/>
          <w:bCs/>
        </w:rPr>
        <w:t>s with</w:t>
      </w:r>
      <w:r w:rsidR="0038066B">
        <w:rPr>
          <w:rFonts w:eastAsia="Arial Unicode MS"/>
          <w:bCs/>
        </w:rPr>
        <w:t xml:space="preserve"> a new educational </w:t>
      </w:r>
    </w:p>
    <w:p w:rsidR="00FB090B" w:rsidRDefault="00FB090B" w:rsidP="00F97D8A">
      <w:pPr>
        <w:rPr>
          <w:rFonts w:eastAsia="Arial Unicode MS"/>
          <w:bCs/>
        </w:rPr>
      </w:pPr>
    </w:p>
    <w:p w:rsidR="00FB090B" w:rsidRDefault="0038066B" w:rsidP="00F97D8A">
      <w:pPr>
        <w:rPr>
          <w:rFonts w:eastAsia="Arial Unicode MS"/>
          <w:bCs/>
        </w:rPr>
      </w:pPr>
      <w:proofErr w:type="gramStart"/>
      <w:r>
        <w:rPr>
          <w:rFonts w:eastAsia="Arial Unicode MS"/>
          <w:bCs/>
        </w:rPr>
        <w:t>process</w:t>
      </w:r>
      <w:proofErr w:type="gramEnd"/>
      <w:r>
        <w:rPr>
          <w:rFonts w:eastAsia="Arial Unicode MS"/>
          <w:bCs/>
        </w:rPr>
        <w:t xml:space="preserve"> that i</w:t>
      </w:r>
      <w:r w:rsidR="00F97D8A">
        <w:rPr>
          <w:rFonts w:eastAsia="Arial Unicode MS"/>
          <w:bCs/>
        </w:rPr>
        <w:t xml:space="preserve">s </w:t>
      </w:r>
      <w:r w:rsidR="00A870DD">
        <w:rPr>
          <w:rFonts w:eastAsia="Arial Unicode MS"/>
          <w:bCs/>
        </w:rPr>
        <w:t xml:space="preserve">more </w:t>
      </w:r>
      <w:r w:rsidR="00F97D8A">
        <w:rPr>
          <w:rFonts w:eastAsia="Arial Unicode MS"/>
          <w:bCs/>
        </w:rPr>
        <w:t xml:space="preserve">responsive to the needs of the individual student, teacher, parents and </w:t>
      </w:r>
    </w:p>
    <w:p w:rsidR="00FB090B" w:rsidRDefault="00FB090B" w:rsidP="00F97D8A">
      <w:pPr>
        <w:rPr>
          <w:rFonts w:eastAsia="Arial Unicode MS"/>
          <w:bCs/>
        </w:rPr>
      </w:pPr>
    </w:p>
    <w:p w:rsidR="00FB090B" w:rsidRDefault="00F97D8A" w:rsidP="00F97D8A">
      <w:pPr>
        <w:rPr>
          <w:rFonts w:eastAsia="Arial Unicode MS"/>
          <w:bCs/>
        </w:rPr>
      </w:pPr>
      <w:proofErr w:type="gramStart"/>
      <w:r>
        <w:rPr>
          <w:rFonts w:eastAsia="Arial Unicode MS"/>
          <w:bCs/>
        </w:rPr>
        <w:t>administrators</w:t>
      </w:r>
      <w:proofErr w:type="gramEnd"/>
      <w:r>
        <w:rPr>
          <w:rFonts w:eastAsia="Arial Unicode MS"/>
          <w:bCs/>
        </w:rPr>
        <w:t xml:space="preserve">.  Hint: </w:t>
      </w:r>
      <w:r w:rsidR="00D903CD">
        <w:rPr>
          <w:rFonts w:eastAsia="Arial Unicode MS"/>
          <w:bCs/>
        </w:rPr>
        <w:t xml:space="preserve">No Child Left Behind, </w:t>
      </w:r>
      <w:r>
        <w:rPr>
          <w:rFonts w:eastAsia="Arial Unicode MS"/>
          <w:bCs/>
        </w:rPr>
        <w:t>Common Core State Standards (CCSS)</w:t>
      </w:r>
      <w:r w:rsidR="009E58DC">
        <w:rPr>
          <w:rFonts w:eastAsia="Arial Unicode MS"/>
          <w:bCs/>
        </w:rPr>
        <w:t xml:space="preserve">, charter </w:t>
      </w:r>
    </w:p>
    <w:p w:rsidR="00FB090B" w:rsidRDefault="00FB090B" w:rsidP="00F97D8A">
      <w:pPr>
        <w:rPr>
          <w:rFonts w:eastAsia="Arial Unicode MS"/>
          <w:bCs/>
        </w:rPr>
      </w:pPr>
    </w:p>
    <w:p w:rsidR="00FB090B" w:rsidRDefault="009E58DC" w:rsidP="00F97D8A">
      <w:pPr>
        <w:rPr>
          <w:rFonts w:eastAsia="Arial Unicode MS"/>
          <w:bCs/>
        </w:rPr>
      </w:pPr>
      <w:proofErr w:type="gramStart"/>
      <w:r>
        <w:rPr>
          <w:rFonts w:eastAsia="Arial Unicode MS"/>
          <w:bCs/>
        </w:rPr>
        <w:t>schools</w:t>
      </w:r>
      <w:proofErr w:type="gramEnd"/>
      <w:r>
        <w:rPr>
          <w:rFonts w:eastAsia="Arial Unicode MS"/>
          <w:bCs/>
        </w:rPr>
        <w:t xml:space="preserve"> and vouchers</w:t>
      </w:r>
      <w:r w:rsidR="00F97D8A">
        <w:rPr>
          <w:rFonts w:eastAsia="Arial Unicode MS"/>
          <w:bCs/>
        </w:rPr>
        <w:t xml:space="preserve"> are not the answer. </w:t>
      </w:r>
      <w:r w:rsidR="00D7420D">
        <w:rPr>
          <w:rFonts w:eastAsia="Arial Unicode MS"/>
          <w:bCs/>
        </w:rPr>
        <w:t>(</w:t>
      </w:r>
      <w:r w:rsidR="00D7420D" w:rsidRPr="00D7420D">
        <w:rPr>
          <w:rFonts w:eastAsia="Arial Unicode MS"/>
          <w:bCs/>
        </w:rPr>
        <w:t>Mo</w:t>
      </w:r>
      <w:r w:rsidR="00930B2D">
        <w:rPr>
          <w:rFonts w:eastAsia="Arial Unicode MS"/>
          <w:bCs/>
        </w:rPr>
        <w:t xml:space="preserve">re than half of the states </w:t>
      </w:r>
      <w:r w:rsidR="00D7420D" w:rsidRPr="00D7420D">
        <w:rPr>
          <w:rFonts w:eastAsia="Arial Unicode MS"/>
          <w:bCs/>
        </w:rPr>
        <w:t xml:space="preserve">opted out of the NCLB </w:t>
      </w:r>
    </w:p>
    <w:p w:rsidR="00FB090B" w:rsidRDefault="00FB090B" w:rsidP="00F97D8A">
      <w:pPr>
        <w:rPr>
          <w:rFonts w:eastAsia="Arial Unicode MS"/>
          <w:bCs/>
        </w:rPr>
      </w:pPr>
    </w:p>
    <w:p w:rsidR="00FB090B" w:rsidRDefault="00D7420D" w:rsidP="00F97D8A">
      <w:pPr>
        <w:rPr>
          <w:color w:val="333333"/>
          <w:shd w:val="clear" w:color="auto" w:fill="FFFFFF"/>
        </w:rPr>
      </w:pPr>
      <w:r w:rsidRPr="00D7420D">
        <w:rPr>
          <w:rFonts w:eastAsia="Arial Unicode MS"/>
          <w:bCs/>
        </w:rPr>
        <w:t>Act.</w:t>
      </w:r>
      <w:r w:rsidR="00930B2D" w:rsidRPr="00930B2D">
        <w:rPr>
          <w:rFonts w:ascii="Arial" w:hAnsi="Arial" w:cs="Arial"/>
          <w:color w:val="333333"/>
          <w:shd w:val="clear" w:color="auto" w:fill="FFFFFF"/>
        </w:rPr>
        <w:t xml:space="preserve"> </w:t>
      </w:r>
      <w:r w:rsidR="00930B2D" w:rsidRPr="00930B2D">
        <w:rPr>
          <w:color w:val="333333"/>
          <w:shd w:val="clear" w:color="auto" w:fill="FFFFFF"/>
        </w:rPr>
        <w:t xml:space="preserve">Of 44 states and the District of Columbia that were initially affiliated with one or both </w:t>
      </w:r>
    </w:p>
    <w:p w:rsidR="00FB090B" w:rsidRDefault="00FB090B" w:rsidP="00F97D8A">
      <w:pPr>
        <w:rPr>
          <w:color w:val="333333"/>
          <w:shd w:val="clear" w:color="auto" w:fill="FFFFFF"/>
        </w:rPr>
      </w:pPr>
    </w:p>
    <w:p w:rsidR="00FB090B" w:rsidRDefault="00930B2D" w:rsidP="00F97D8A">
      <w:pPr>
        <w:rPr>
          <w:color w:val="333333"/>
          <w:shd w:val="clear" w:color="auto" w:fill="FFFFFF"/>
        </w:rPr>
      </w:pPr>
      <w:proofErr w:type="gramStart"/>
      <w:r w:rsidRPr="00930B2D">
        <w:rPr>
          <w:color w:val="333333"/>
          <w:shd w:val="clear" w:color="auto" w:fill="FFFFFF"/>
        </w:rPr>
        <w:t>multi-state</w:t>
      </w:r>
      <w:proofErr w:type="gramEnd"/>
      <w:r w:rsidRPr="00930B2D">
        <w:rPr>
          <w:color w:val="333333"/>
          <w:shd w:val="clear" w:color="auto" w:fill="FFFFFF"/>
        </w:rPr>
        <w:t xml:space="preserve"> test consortia</w:t>
      </w:r>
      <w:r>
        <w:rPr>
          <w:color w:val="333333"/>
          <w:shd w:val="clear" w:color="auto" w:fill="FFFFFF"/>
        </w:rPr>
        <w:t xml:space="preserve"> only </w:t>
      </w:r>
      <w:hyperlink r:id="rId7" w:history="1">
        <w:r w:rsidRPr="00930B2D">
          <w:rPr>
            <w:bdr w:val="none" w:sz="0" w:space="0" w:color="auto" w:frame="1"/>
            <w:shd w:val="clear" w:color="auto" w:fill="FFFFFF"/>
          </w:rPr>
          <w:t xml:space="preserve">21 will give the </w:t>
        </w:r>
        <w:r>
          <w:rPr>
            <w:bdr w:val="none" w:sz="0" w:space="0" w:color="auto" w:frame="1"/>
            <w:shd w:val="clear" w:color="auto" w:fill="FFFFFF"/>
          </w:rPr>
          <w:t xml:space="preserve">Common Core </w:t>
        </w:r>
        <w:r w:rsidRPr="00930B2D">
          <w:rPr>
            <w:bdr w:val="none" w:sz="0" w:space="0" w:color="auto" w:frame="1"/>
            <w:shd w:val="clear" w:color="auto" w:fill="FFFFFF"/>
          </w:rPr>
          <w:t>tests in 2016</w:t>
        </w:r>
      </w:hyperlink>
      <w:r w:rsidRPr="00930B2D">
        <w:rPr>
          <w:shd w:val="clear" w:color="auto" w:fill="FFFFFF"/>
        </w:rPr>
        <w:t xml:space="preserve">. </w:t>
      </w:r>
      <w:r w:rsidRPr="00930B2D">
        <w:rPr>
          <w:color w:val="333333"/>
          <w:shd w:val="clear" w:color="auto" w:fill="FFFFFF"/>
        </w:rPr>
        <w:t xml:space="preserve">Three states – </w:t>
      </w:r>
    </w:p>
    <w:p w:rsidR="00FB090B" w:rsidRDefault="00FB090B" w:rsidP="00F97D8A">
      <w:pPr>
        <w:rPr>
          <w:color w:val="333333"/>
          <w:shd w:val="clear" w:color="auto" w:fill="FFFFFF"/>
        </w:rPr>
      </w:pPr>
    </w:p>
    <w:p w:rsidR="00FB090B" w:rsidRDefault="00930B2D" w:rsidP="00F97D8A">
      <w:pPr>
        <w:rPr>
          <w:color w:val="333333"/>
          <w:shd w:val="clear" w:color="auto" w:fill="FFFFFF"/>
        </w:rPr>
      </w:pPr>
      <w:proofErr w:type="gramStart"/>
      <w:r w:rsidRPr="00930B2D">
        <w:rPr>
          <w:color w:val="333333"/>
          <w:shd w:val="clear" w:color="auto" w:fill="FFFFFF"/>
        </w:rPr>
        <w:t>including</w:t>
      </w:r>
      <w:proofErr w:type="gramEnd"/>
      <w:r w:rsidRPr="00930B2D">
        <w:rPr>
          <w:color w:val="333333"/>
          <w:shd w:val="clear" w:color="auto" w:fill="FFFFFF"/>
        </w:rPr>
        <w:t xml:space="preserve"> Indiana – have gone even farther and rejected the Common Core itself, choosing </w:t>
      </w:r>
    </w:p>
    <w:p w:rsidR="00FB090B" w:rsidRDefault="00FB090B" w:rsidP="00F97D8A">
      <w:pPr>
        <w:rPr>
          <w:color w:val="333333"/>
          <w:shd w:val="clear" w:color="auto" w:fill="FFFFFF"/>
        </w:rPr>
      </w:pPr>
    </w:p>
    <w:p w:rsidR="00DD4DCF" w:rsidRPr="00930B2D" w:rsidRDefault="00930B2D" w:rsidP="00F97D8A">
      <w:pPr>
        <w:rPr>
          <w:rFonts w:eastAsia="Arial Unicode MS"/>
          <w:bCs/>
        </w:rPr>
      </w:pPr>
      <w:proofErr w:type="gramStart"/>
      <w:r w:rsidRPr="00930B2D">
        <w:rPr>
          <w:color w:val="333333"/>
          <w:shd w:val="clear" w:color="auto" w:fill="FFFFFF"/>
        </w:rPr>
        <w:t>instead</w:t>
      </w:r>
      <w:proofErr w:type="gramEnd"/>
      <w:r w:rsidRPr="00930B2D">
        <w:rPr>
          <w:color w:val="333333"/>
          <w:shd w:val="clear" w:color="auto" w:fill="FFFFFF"/>
        </w:rPr>
        <w:t xml:space="preserve"> to adopt new state-specific standards.</w:t>
      </w:r>
      <w:r w:rsidR="00764B40" w:rsidRPr="00930B2D">
        <w:rPr>
          <w:rFonts w:eastAsia="Arial Unicode MS"/>
          <w:bCs/>
        </w:rPr>
        <w:t>)</w:t>
      </w:r>
      <w:r w:rsidR="00D7420D" w:rsidRPr="00930B2D">
        <w:rPr>
          <w:rFonts w:eastAsia="Arial Unicode MS"/>
          <w:bCs/>
        </w:rPr>
        <w:t xml:space="preserve"> </w:t>
      </w:r>
    </w:p>
    <w:p w:rsidR="00741E8F" w:rsidRDefault="00741E8F" w:rsidP="00F97D8A">
      <w:pPr>
        <w:rPr>
          <w:rFonts w:eastAsia="Arial Unicode MS"/>
          <w:bCs/>
        </w:rPr>
      </w:pPr>
    </w:p>
    <w:p w:rsidR="00FB090B" w:rsidRDefault="00FB090B" w:rsidP="00F97D8A">
      <w:pPr>
        <w:rPr>
          <w:rFonts w:eastAsia="Arial Unicode MS"/>
          <w:bCs/>
        </w:rPr>
      </w:pPr>
      <w:r>
        <w:rPr>
          <w:rFonts w:eastAsia="Arial Unicode MS"/>
          <w:bCs/>
        </w:rPr>
        <w:t xml:space="preserve">     </w:t>
      </w:r>
      <w:r w:rsidR="00F97D8A">
        <w:rPr>
          <w:rFonts w:eastAsia="Arial Unicode MS"/>
          <w:bCs/>
        </w:rPr>
        <w:t>A rewarding personal life,</w:t>
      </w:r>
      <w:r w:rsidR="00724CD7">
        <w:rPr>
          <w:rFonts w:eastAsia="Arial Unicode MS"/>
          <w:bCs/>
        </w:rPr>
        <w:t xml:space="preserve"> better</w:t>
      </w:r>
      <w:r w:rsidR="00F97D8A">
        <w:rPr>
          <w:rFonts w:eastAsia="Arial Unicode MS"/>
          <w:bCs/>
        </w:rPr>
        <w:t xml:space="preserve"> career options and the ability to function independently</w:t>
      </w:r>
      <w:r w:rsidR="00741E8F">
        <w:rPr>
          <w:rFonts w:eastAsia="Arial Unicode MS"/>
          <w:bCs/>
        </w:rPr>
        <w:t xml:space="preserve"> </w:t>
      </w:r>
      <w:r w:rsidR="00F97D8A">
        <w:rPr>
          <w:rFonts w:eastAsia="Arial Unicode MS"/>
          <w:bCs/>
        </w:rPr>
        <w:t xml:space="preserve">and </w:t>
      </w:r>
    </w:p>
    <w:p w:rsidR="00FB090B" w:rsidRDefault="00FB090B" w:rsidP="00F97D8A">
      <w:pPr>
        <w:rPr>
          <w:rFonts w:eastAsia="Arial Unicode MS"/>
          <w:bCs/>
        </w:rPr>
      </w:pPr>
    </w:p>
    <w:p w:rsidR="00FB090B" w:rsidRDefault="00F97D8A" w:rsidP="00F97D8A">
      <w:pPr>
        <w:rPr>
          <w:rFonts w:eastAsia="Arial Unicode MS"/>
          <w:bCs/>
        </w:rPr>
      </w:pPr>
      <w:proofErr w:type="gramStart"/>
      <w:r>
        <w:rPr>
          <w:rFonts w:eastAsia="Arial Unicode MS"/>
          <w:bCs/>
        </w:rPr>
        <w:t>compete</w:t>
      </w:r>
      <w:proofErr w:type="gramEnd"/>
      <w:r>
        <w:rPr>
          <w:rFonts w:eastAsia="Arial Unicode MS"/>
          <w:bCs/>
        </w:rPr>
        <w:t xml:space="preserve"> in a literate democratic society requires that each citizen become functionally literate</w:t>
      </w:r>
      <w:r w:rsidR="0018340B">
        <w:rPr>
          <w:rFonts w:eastAsia="Arial Unicode MS"/>
          <w:bCs/>
        </w:rPr>
        <w:t xml:space="preserve"> </w:t>
      </w:r>
    </w:p>
    <w:p w:rsidR="00FB090B" w:rsidRDefault="00FB090B" w:rsidP="00F97D8A">
      <w:pPr>
        <w:rPr>
          <w:rFonts w:eastAsia="Arial Unicode MS"/>
          <w:bCs/>
        </w:rPr>
      </w:pPr>
    </w:p>
    <w:p w:rsidR="00FC6766" w:rsidRDefault="0018340B" w:rsidP="00F97D8A">
      <w:pPr>
        <w:rPr>
          <w:rFonts w:eastAsia="Arial Unicode MS"/>
          <w:bCs/>
        </w:rPr>
      </w:pPr>
      <w:proofErr w:type="gramStart"/>
      <w:r>
        <w:rPr>
          <w:rFonts w:eastAsia="Arial Unicode MS"/>
          <w:bCs/>
        </w:rPr>
        <w:t>with</w:t>
      </w:r>
      <w:proofErr w:type="gramEnd"/>
      <w:r>
        <w:rPr>
          <w:rFonts w:eastAsia="Arial Unicode MS"/>
          <w:bCs/>
        </w:rPr>
        <w:t xml:space="preserve"> the abili</w:t>
      </w:r>
      <w:r w:rsidR="00FC6766">
        <w:rPr>
          <w:rFonts w:eastAsia="Arial Unicode MS"/>
          <w:bCs/>
        </w:rPr>
        <w:t>ty to read, write and do arith</w:t>
      </w:r>
      <w:r w:rsidR="003005AD">
        <w:rPr>
          <w:rFonts w:eastAsia="Arial Unicode MS"/>
          <w:bCs/>
        </w:rPr>
        <w:t>me</w:t>
      </w:r>
      <w:r>
        <w:rPr>
          <w:rFonts w:eastAsia="Arial Unicode MS"/>
          <w:bCs/>
        </w:rPr>
        <w:t>tic</w:t>
      </w:r>
      <w:r w:rsidR="00F97D8A">
        <w:rPr>
          <w:rFonts w:eastAsia="Arial Unicode MS"/>
          <w:bCs/>
        </w:rPr>
        <w:t>.</w:t>
      </w:r>
      <w:r w:rsidR="00351F1E">
        <w:rPr>
          <w:rFonts w:eastAsia="Arial Unicode MS"/>
          <w:bCs/>
        </w:rPr>
        <w:t xml:space="preserve"> </w:t>
      </w:r>
    </w:p>
    <w:p w:rsidR="00FC6766" w:rsidRPr="00FC6766" w:rsidRDefault="00FC6766" w:rsidP="00F97D8A">
      <w:pPr>
        <w:rPr>
          <w:rFonts w:eastAsia="Arial Unicode MS"/>
          <w:b/>
          <w:bCs/>
        </w:rPr>
      </w:pPr>
    </w:p>
    <w:p w:rsidR="004B55D6" w:rsidRDefault="00BA5471" w:rsidP="004B55D6">
      <w:pPr>
        <w:jc w:val="center"/>
        <w:rPr>
          <w:rFonts w:eastAsia="Arial Unicode MS"/>
          <w:b/>
          <w:bCs/>
          <w:sz w:val="28"/>
          <w:szCs w:val="28"/>
        </w:rPr>
      </w:pPr>
      <w:r>
        <w:rPr>
          <w:rFonts w:eastAsia="Arial Unicode MS"/>
          <w:b/>
          <w:bCs/>
          <w:sz w:val="28"/>
          <w:szCs w:val="28"/>
        </w:rPr>
        <w:t>“THE EDUCATION</w:t>
      </w:r>
      <w:r w:rsidR="00FB090B">
        <w:rPr>
          <w:rFonts w:eastAsia="Arial Unicode MS"/>
          <w:b/>
          <w:bCs/>
          <w:sz w:val="28"/>
          <w:szCs w:val="28"/>
        </w:rPr>
        <w:t xml:space="preserve"> REVOLUTION</w:t>
      </w:r>
      <w:r w:rsidR="004B55D6">
        <w:rPr>
          <w:rFonts w:eastAsia="Arial Unicode MS"/>
          <w:b/>
          <w:bCs/>
          <w:sz w:val="28"/>
          <w:szCs w:val="28"/>
        </w:rPr>
        <w:t>”</w:t>
      </w:r>
    </w:p>
    <w:p w:rsidR="009E58DC" w:rsidRDefault="009E58DC" w:rsidP="004B55D6">
      <w:pPr>
        <w:jc w:val="center"/>
        <w:rPr>
          <w:rFonts w:eastAsia="Arial Unicode MS"/>
          <w:bCs/>
          <w:sz w:val="28"/>
          <w:szCs w:val="28"/>
        </w:rPr>
      </w:pPr>
    </w:p>
    <w:p w:rsidR="004B55D6" w:rsidRDefault="004B55D6" w:rsidP="004B55D6">
      <w:pPr>
        <w:jc w:val="center"/>
        <w:rPr>
          <w:rFonts w:eastAsia="Arial Unicode MS"/>
          <w:bCs/>
          <w:sz w:val="28"/>
          <w:szCs w:val="28"/>
        </w:rPr>
      </w:pPr>
      <w:r>
        <w:rPr>
          <w:rFonts w:eastAsia="Arial Unicode MS"/>
          <w:bCs/>
          <w:sz w:val="28"/>
          <w:szCs w:val="28"/>
        </w:rPr>
        <w:t>By</w:t>
      </w:r>
    </w:p>
    <w:p w:rsidR="009E58DC" w:rsidRDefault="009E58DC" w:rsidP="004B55D6">
      <w:pPr>
        <w:jc w:val="center"/>
        <w:rPr>
          <w:rFonts w:eastAsia="Arial Unicode MS"/>
          <w:b/>
          <w:bCs/>
          <w:sz w:val="28"/>
          <w:szCs w:val="28"/>
        </w:rPr>
      </w:pPr>
    </w:p>
    <w:p w:rsidR="004B55D6" w:rsidRDefault="004B55D6" w:rsidP="004B55D6">
      <w:pPr>
        <w:jc w:val="center"/>
        <w:rPr>
          <w:rFonts w:eastAsia="Times New Roman"/>
          <w:sz w:val="28"/>
          <w:szCs w:val="28"/>
        </w:rPr>
      </w:pPr>
      <w:r>
        <w:rPr>
          <w:rFonts w:eastAsia="Arial Unicode MS"/>
          <w:b/>
          <w:bCs/>
          <w:sz w:val="28"/>
          <w:szCs w:val="28"/>
        </w:rPr>
        <w:t>Woodie H. Thomas, III, Ph.D., Esq.</w:t>
      </w:r>
    </w:p>
    <w:p w:rsidR="004B55D6" w:rsidRDefault="004B55D6" w:rsidP="004B55D6">
      <w:pPr>
        <w:jc w:val="center"/>
        <w:rPr>
          <w:rFonts w:eastAsia="Times New Roman"/>
          <w:b/>
          <w:bCs/>
          <w:sz w:val="28"/>
          <w:szCs w:val="28"/>
          <w:u w:val="single"/>
        </w:rPr>
      </w:pPr>
      <w:r>
        <w:rPr>
          <w:rFonts w:eastAsia="Times New Roman"/>
        </w:rPr>
        <w:t> </w:t>
      </w:r>
    </w:p>
    <w:p w:rsidR="004B55D6" w:rsidRDefault="006F1304" w:rsidP="004B55D6">
      <w:pPr>
        <w:jc w:val="center"/>
        <w:rPr>
          <w:rFonts w:eastAsia="Times New Roman"/>
          <w:b/>
          <w:bCs/>
          <w:sz w:val="28"/>
          <w:szCs w:val="28"/>
          <w:u w:val="single"/>
        </w:rPr>
      </w:pPr>
      <w:r>
        <w:rPr>
          <w:rFonts w:eastAsia="Times New Roman"/>
          <w:b/>
          <w:bCs/>
          <w:sz w:val="28"/>
          <w:szCs w:val="28"/>
          <w:u w:val="single"/>
        </w:rPr>
        <w:t>PREFACE</w:t>
      </w:r>
    </w:p>
    <w:p w:rsidR="006F1304" w:rsidRDefault="006F1304" w:rsidP="004B55D6">
      <w:pPr>
        <w:jc w:val="center"/>
        <w:rPr>
          <w:rFonts w:eastAsia="Times New Roman"/>
          <w:b/>
          <w:bCs/>
          <w:sz w:val="28"/>
          <w:szCs w:val="28"/>
          <w:u w:val="single"/>
        </w:rPr>
      </w:pPr>
    </w:p>
    <w:p w:rsidR="006F1304" w:rsidRDefault="006F1304" w:rsidP="004B55D6">
      <w:pPr>
        <w:jc w:val="center"/>
        <w:rPr>
          <w:rFonts w:eastAsia="Times New Roman"/>
          <w:b/>
          <w:bCs/>
          <w:sz w:val="28"/>
          <w:szCs w:val="28"/>
          <w:u w:val="single"/>
        </w:rPr>
      </w:pPr>
    </w:p>
    <w:p w:rsidR="006F1304" w:rsidRDefault="006F1304" w:rsidP="004B55D6">
      <w:pPr>
        <w:jc w:val="center"/>
        <w:rPr>
          <w:rFonts w:eastAsia="Times New Roman"/>
          <w:b/>
          <w:bCs/>
          <w:sz w:val="28"/>
          <w:szCs w:val="28"/>
          <w:u w:val="single"/>
        </w:rPr>
      </w:pPr>
    </w:p>
    <w:p w:rsidR="006F1304" w:rsidRDefault="006F1304" w:rsidP="004B55D6">
      <w:pPr>
        <w:jc w:val="center"/>
        <w:rPr>
          <w:rFonts w:eastAsia="Times New Roman"/>
          <w:b/>
          <w:bCs/>
          <w:sz w:val="28"/>
          <w:szCs w:val="28"/>
          <w:u w:val="single"/>
        </w:rPr>
      </w:pPr>
      <w:r>
        <w:rPr>
          <w:rFonts w:eastAsia="Times New Roman"/>
          <w:b/>
          <w:bCs/>
          <w:sz w:val="28"/>
          <w:szCs w:val="28"/>
          <w:u w:val="single"/>
        </w:rPr>
        <w:t>INTRODUCTION</w:t>
      </w:r>
    </w:p>
    <w:tbl>
      <w:tblPr>
        <w:tblW w:w="6143" w:type="pct"/>
        <w:tblCellSpacing w:w="0" w:type="dxa"/>
        <w:tblInd w:w="-1" w:type="dxa"/>
        <w:tblCellMar>
          <w:top w:w="60" w:type="dxa"/>
          <w:left w:w="60" w:type="dxa"/>
          <w:bottom w:w="60" w:type="dxa"/>
          <w:right w:w="60" w:type="dxa"/>
        </w:tblCellMar>
        <w:tblLook w:val="04A0" w:firstRow="1" w:lastRow="0" w:firstColumn="1" w:lastColumn="0" w:noHBand="0" w:noVBand="1"/>
      </w:tblPr>
      <w:tblGrid>
        <w:gridCol w:w="11647"/>
      </w:tblGrid>
      <w:tr w:rsidR="004B55D6" w:rsidRPr="009828C7" w:rsidTr="00764B40">
        <w:trPr>
          <w:trHeight w:val="8580"/>
          <w:tblCellSpacing w:w="0" w:type="dxa"/>
        </w:trPr>
        <w:tc>
          <w:tcPr>
            <w:tcW w:w="5000" w:type="pct"/>
            <w:shd w:val="clear" w:color="auto" w:fill="FFFFFF"/>
            <w:vAlign w:val="center"/>
            <w:hideMark/>
          </w:tcPr>
          <w:p w:rsidR="006F1304" w:rsidRDefault="006F1304" w:rsidP="006F1304"/>
          <w:p w:rsidR="006F1304" w:rsidRDefault="006F1304" w:rsidP="00E776BA"/>
          <w:p w:rsidR="00EA2543" w:rsidRPr="00AC258F" w:rsidRDefault="00E776BA" w:rsidP="00E776BA">
            <w:pPr>
              <w:rPr>
                <w:rStyle w:val="Hyperlink"/>
                <w:rFonts w:ascii="Arial" w:eastAsia="Times New Roman" w:hAnsi="Arial" w:cs="Arial"/>
                <w:b/>
                <w:color w:val="000000"/>
                <w:sz w:val="28"/>
                <w:szCs w:val="28"/>
                <w:u w:val="none"/>
              </w:rPr>
            </w:pPr>
            <w:hyperlink r:id="rId8" w:tooltip="&quot;Upon the education of the people of this country the fate of this country depends.&quot;" w:history="1">
              <w:r w:rsidR="006F1304">
                <w:rPr>
                  <w:rStyle w:val="Hyperlink"/>
                  <w:rFonts w:ascii="Arial" w:eastAsia="Times New Roman" w:hAnsi="Arial" w:cs="Arial"/>
                  <w:b/>
                  <w:color w:val="000000"/>
                  <w:sz w:val="28"/>
                  <w:szCs w:val="28"/>
                  <w:u w:val="none"/>
                </w:rPr>
                <w:t>“</w:t>
              </w:r>
              <w:r w:rsidR="004B55D6" w:rsidRPr="00AC258F">
                <w:rPr>
                  <w:rStyle w:val="Hyperlink"/>
                  <w:rFonts w:ascii="Arial" w:eastAsia="Times New Roman" w:hAnsi="Arial" w:cs="Arial"/>
                  <w:b/>
                  <w:color w:val="000000"/>
                  <w:sz w:val="28"/>
                  <w:szCs w:val="28"/>
                  <w:u w:val="none"/>
                </w:rPr>
                <w:t xml:space="preserve">Upon the education of the people of this country the fate of this </w:t>
              </w:r>
              <w:r w:rsidR="00AC258F">
                <w:rPr>
                  <w:rStyle w:val="Hyperlink"/>
                  <w:rFonts w:ascii="Arial" w:eastAsia="Times New Roman" w:hAnsi="Arial" w:cs="Arial"/>
                  <w:b/>
                  <w:color w:val="000000"/>
                  <w:sz w:val="28"/>
                  <w:szCs w:val="28"/>
                  <w:u w:val="none"/>
                </w:rPr>
                <w:br/>
              </w:r>
              <w:r w:rsidR="004B55D6" w:rsidRPr="00AC258F">
                <w:rPr>
                  <w:rStyle w:val="Hyperlink"/>
                  <w:rFonts w:ascii="Arial" w:eastAsia="Times New Roman" w:hAnsi="Arial" w:cs="Arial"/>
                  <w:b/>
                  <w:color w:val="000000"/>
                  <w:sz w:val="28"/>
                  <w:szCs w:val="28"/>
                  <w:u w:val="none"/>
                </w:rPr>
                <w:t>country depends."</w:t>
              </w:r>
            </w:hyperlink>
            <w:r w:rsidR="004B55D6" w:rsidRPr="00AC258F">
              <w:rPr>
                <w:rFonts w:ascii="Arial" w:hAnsi="Arial" w:cs="Arial"/>
                <w:sz w:val="28"/>
                <w:szCs w:val="28"/>
              </w:rPr>
              <w:t xml:space="preserve">  </w:t>
            </w:r>
            <w:r w:rsidR="004B55D6" w:rsidRPr="00AC258F">
              <w:rPr>
                <w:rFonts w:ascii="Arial" w:hAnsi="Arial" w:cs="Arial"/>
                <w:sz w:val="28"/>
                <w:szCs w:val="28"/>
              </w:rPr>
              <w:br/>
              <w:t xml:space="preserve">                                                                                                             </w:t>
            </w:r>
            <w:r w:rsidR="004B55D6" w:rsidRPr="00AC258F">
              <w:rPr>
                <w:rFonts w:ascii="Arial" w:hAnsi="Arial" w:cs="Arial"/>
                <w:sz w:val="28"/>
                <w:szCs w:val="28"/>
              </w:rPr>
              <w:br/>
              <w:t xml:space="preserve">                                                                        </w:t>
            </w:r>
            <w:r w:rsidR="00764B40" w:rsidRPr="00AC258F">
              <w:rPr>
                <w:rFonts w:ascii="Arial" w:hAnsi="Arial" w:cs="Arial"/>
                <w:sz w:val="28"/>
                <w:szCs w:val="28"/>
              </w:rPr>
              <w:t xml:space="preserve">            </w:t>
            </w:r>
            <w:r w:rsidR="003C568A" w:rsidRPr="00AC258F">
              <w:rPr>
                <w:rFonts w:ascii="Arial" w:hAnsi="Arial" w:cs="Arial"/>
                <w:sz w:val="28"/>
                <w:szCs w:val="28"/>
              </w:rPr>
              <w:t xml:space="preserve"> </w:t>
            </w:r>
            <w:r w:rsidR="00AC258F" w:rsidRPr="00AC258F">
              <w:rPr>
                <w:rFonts w:ascii="Arial" w:hAnsi="Arial" w:cs="Arial"/>
                <w:sz w:val="28"/>
                <w:szCs w:val="28"/>
              </w:rPr>
              <w:t xml:space="preserve">                  </w:t>
            </w:r>
            <w:hyperlink r:id="rId9" w:tooltip="Benjamin Disraeli" w:history="1">
              <w:r w:rsidR="004B55D6" w:rsidRPr="00AC258F">
                <w:rPr>
                  <w:rStyle w:val="Hyperlink"/>
                  <w:rFonts w:ascii="Arial" w:eastAsia="Times New Roman" w:hAnsi="Arial" w:cs="Arial"/>
                  <w:b/>
                  <w:color w:val="000000"/>
                  <w:sz w:val="28"/>
                  <w:szCs w:val="28"/>
                  <w:u w:val="none"/>
                </w:rPr>
                <w:t>Benjamin Disraeli</w:t>
              </w:r>
            </w:hyperlink>
          </w:p>
          <w:p w:rsidR="00EA2543" w:rsidRPr="00AC258F" w:rsidRDefault="00EA2543" w:rsidP="00E776BA">
            <w:pPr>
              <w:rPr>
                <w:rStyle w:val="Hyperlink"/>
                <w:rFonts w:ascii="Arial" w:eastAsia="Times New Roman" w:hAnsi="Arial" w:cs="Arial"/>
                <w:b/>
                <w:color w:val="000000"/>
                <w:sz w:val="28"/>
                <w:szCs w:val="28"/>
                <w:u w:val="none"/>
              </w:rPr>
            </w:pPr>
          </w:p>
          <w:p w:rsidR="009D3B5D" w:rsidRPr="009828C7" w:rsidRDefault="00E776BA" w:rsidP="00E776BA">
            <w:pPr>
              <w:rPr>
                <w:rFonts w:ascii="Arial" w:eastAsia="Times New Roman" w:hAnsi="Arial" w:cs="Arial"/>
              </w:rPr>
            </w:pPr>
            <w:hyperlink r:id="rId10" w:tooltip="&quot;If kids come to us [educators/teachers] from strong, healthy functioning families, it makes our job easier. If they do not come to us from strong, healthy, functioning families, it makes our job more important.&quot;" w:history="1">
              <w:r w:rsidR="004B55D6" w:rsidRPr="00AC258F">
                <w:rPr>
                  <w:rStyle w:val="Hyperlink"/>
                  <w:rFonts w:ascii="Arial" w:eastAsia="Times New Roman" w:hAnsi="Arial" w:cs="Arial"/>
                  <w:b/>
                  <w:color w:val="auto"/>
                  <w:sz w:val="28"/>
                  <w:szCs w:val="28"/>
                  <w:u w:val="none"/>
                </w:rPr>
                <w:t xml:space="preserve">"If kids come to us [educators/teachers] from strong, healthy functioning </w:t>
              </w:r>
              <w:r w:rsidR="00AC258F">
                <w:rPr>
                  <w:rStyle w:val="Hyperlink"/>
                  <w:rFonts w:ascii="Arial" w:eastAsia="Times New Roman" w:hAnsi="Arial" w:cs="Arial"/>
                  <w:b/>
                  <w:color w:val="auto"/>
                  <w:sz w:val="28"/>
                  <w:szCs w:val="28"/>
                  <w:u w:val="none"/>
                </w:rPr>
                <w:t xml:space="preserve">         </w:t>
              </w:r>
              <w:r w:rsidR="004B55D6" w:rsidRPr="00AC258F">
                <w:rPr>
                  <w:rStyle w:val="Hyperlink"/>
                  <w:rFonts w:ascii="Arial" w:eastAsia="Times New Roman" w:hAnsi="Arial" w:cs="Arial"/>
                  <w:b/>
                  <w:color w:val="auto"/>
                  <w:sz w:val="28"/>
                  <w:szCs w:val="28"/>
                  <w:u w:val="none"/>
                </w:rPr>
                <w:t>families,</w:t>
              </w:r>
              <w:r w:rsidR="00BD1D3C" w:rsidRPr="00AC258F">
                <w:rPr>
                  <w:rStyle w:val="Hyperlink"/>
                  <w:rFonts w:ascii="Arial" w:eastAsia="Times New Roman" w:hAnsi="Arial" w:cs="Arial"/>
                  <w:b/>
                  <w:color w:val="auto"/>
                  <w:sz w:val="28"/>
                  <w:szCs w:val="28"/>
                  <w:u w:val="none"/>
                </w:rPr>
                <w:t xml:space="preserve"> </w:t>
              </w:r>
              <w:r w:rsidR="004B55D6" w:rsidRPr="00AC258F">
                <w:rPr>
                  <w:rStyle w:val="Hyperlink"/>
                  <w:rFonts w:ascii="Arial" w:eastAsia="Times New Roman" w:hAnsi="Arial" w:cs="Arial"/>
                  <w:b/>
                  <w:color w:val="auto"/>
                  <w:sz w:val="28"/>
                  <w:szCs w:val="28"/>
                  <w:u w:val="none"/>
                </w:rPr>
                <w:t>it makes our job easier. If they do not come to us from strong</w:t>
              </w:r>
              <w:r w:rsidR="00AC258F">
                <w:rPr>
                  <w:rStyle w:val="Hyperlink"/>
                  <w:rFonts w:ascii="Arial" w:eastAsia="Times New Roman" w:hAnsi="Arial" w:cs="Arial"/>
                  <w:b/>
                  <w:color w:val="auto"/>
                  <w:sz w:val="28"/>
                  <w:szCs w:val="28"/>
                  <w:u w:val="none"/>
                </w:rPr>
                <w:t>, healthy, functioning families,</w:t>
              </w:r>
              <w:r w:rsidR="00BD1D3C" w:rsidRPr="00AC258F">
                <w:rPr>
                  <w:rStyle w:val="Hyperlink"/>
                  <w:rFonts w:ascii="Arial" w:eastAsia="Times New Roman" w:hAnsi="Arial" w:cs="Arial"/>
                  <w:b/>
                  <w:color w:val="auto"/>
                  <w:sz w:val="28"/>
                  <w:szCs w:val="28"/>
                  <w:u w:val="none"/>
                </w:rPr>
                <w:t xml:space="preserve"> </w:t>
              </w:r>
              <w:r w:rsidR="004B55D6" w:rsidRPr="00AC258F">
                <w:rPr>
                  <w:rStyle w:val="Hyperlink"/>
                  <w:rFonts w:ascii="Arial" w:eastAsia="Times New Roman" w:hAnsi="Arial" w:cs="Arial"/>
                  <w:b/>
                  <w:color w:val="auto"/>
                  <w:sz w:val="28"/>
                  <w:szCs w:val="28"/>
                  <w:u w:val="none"/>
                </w:rPr>
                <w:t>it makes our job more important."</w:t>
              </w:r>
            </w:hyperlink>
            <w:r w:rsidR="004B55D6" w:rsidRPr="00AC258F">
              <w:rPr>
                <w:rFonts w:ascii="Arial" w:eastAsia="Times New Roman" w:hAnsi="Arial" w:cs="Arial"/>
                <w:b/>
                <w:sz w:val="28"/>
                <w:szCs w:val="28"/>
              </w:rPr>
              <w:t xml:space="preserve">  </w:t>
            </w:r>
            <w:r w:rsidR="004B55D6" w:rsidRPr="00AC258F">
              <w:rPr>
                <w:rFonts w:ascii="Arial" w:eastAsia="Times New Roman" w:hAnsi="Arial" w:cs="Arial"/>
                <w:b/>
                <w:sz w:val="28"/>
                <w:szCs w:val="28"/>
              </w:rPr>
              <w:br/>
              <w:t xml:space="preserve">                                                                                       </w:t>
            </w:r>
            <w:r w:rsidR="004B55D6" w:rsidRPr="00AC258F">
              <w:rPr>
                <w:rFonts w:ascii="Arial" w:eastAsia="Times New Roman" w:hAnsi="Arial" w:cs="Arial"/>
                <w:b/>
                <w:sz w:val="28"/>
                <w:szCs w:val="28"/>
              </w:rPr>
              <w:br/>
            </w:r>
            <w:r w:rsidR="004B55D6" w:rsidRPr="00AC258F">
              <w:rPr>
                <w:rFonts w:ascii="Arial" w:hAnsi="Arial" w:cs="Arial"/>
                <w:sz w:val="28"/>
                <w:szCs w:val="28"/>
              </w:rPr>
              <w:t xml:space="preserve">                                                                                </w:t>
            </w:r>
            <w:r w:rsidR="009E58DC" w:rsidRPr="00AC258F">
              <w:rPr>
                <w:rFonts w:ascii="Arial" w:hAnsi="Arial" w:cs="Arial"/>
                <w:sz w:val="28"/>
                <w:szCs w:val="28"/>
              </w:rPr>
              <w:t xml:space="preserve">                       </w:t>
            </w:r>
            <w:r w:rsidR="00AC258F">
              <w:rPr>
                <w:rFonts w:ascii="Arial" w:hAnsi="Arial" w:cs="Arial"/>
                <w:sz w:val="28"/>
                <w:szCs w:val="28"/>
              </w:rPr>
              <w:t xml:space="preserve"> </w:t>
            </w:r>
            <w:hyperlink r:id="rId11" w:tooltip="Barbara Colorose" w:history="1">
              <w:r w:rsidR="004B55D6" w:rsidRPr="00AC258F">
                <w:rPr>
                  <w:rStyle w:val="Hyperlink"/>
                  <w:rFonts w:ascii="Arial" w:eastAsia="Times New Roman" w:hAnsi="Arial" w:cs="Arial"/>
                  <w:b/>
                  <w:color w:val="auto"/>
                  <w:sz w:val="28"/>
                  <w:szCs w:val="28"/>
                  <w:u w:val="none"/>
                </w:rPr>
                <w:t xml:space="preserve">Barbara </w:t>
              </w:r>
              <w:proofErr w:type="spellStart"/>
              <w:r w:rsidR="004B55D6" w:rsidRPr="00AC258F">
                <w:rPr>
                  <w:rStyle w:val="Hyperlink"/>
                  <w:rFonts w:ascii="Arial" w:eastAsia="Times New Roman" w:hAnsi="Arial" w:cs="Arial"/>
                  <w:b/>
                  <w:color w:val="auto"/>
                  <w:sz w:val="28"/>
                  <w:szCs w:val="28"/>
                  <w:u w:val="none"/>
                </w:rPr>
                <w:t>Colorose</w:t>
              </w:r>
              <w:proofErr w:type="spellEnd"/>
            </w:hyperlink>
            <w:r w:rsidR="004B55D6" w:rsidRPr="009828C7">
              <w:rPr>
                <w:rFonts w:ascii="Arial" w:eastAsia="Times New Roman" w:hAnsi="Arial" w:cs="Arial"/>
                <w:b/>
              </w:rPr>
              <w:t xml:space="preserve"> </w:t>
            </w:r>
            <w:r w:rsidR="004B55D6" w:rsidRPr="009828C7">
              <w:rPr>
                <w:rFonts w:ascii="Arial" w:eastAsia="Times New Roman" w:hAnsi="Arial" w:cs="Arial"/>
              </w:rPr>
              <w:t xml:space="preserve">  </w:t>
            </w:r>
          </w:p>
          <w:p w:rsidR="009E58DC" w:rsidRPr="009828C7" w:rsidRDefault="009E58DC" w:rsidP="009E58DC">
            <w:pPr>
              <w:ind w:firstLine="720"/>
              <w:rPr>
                <w:rFonts w:ascii="Arial" w:eastAsia="Arial Unicode MS" w:hAnsi="Arial" w:cs="Arial"/>
                <w:b/>
                <w:bCs/>
              </w:rPr>
            </w:pPr>
          </w:p>
          <w:p w:rsidR="009E58DC" w:rsidRPr="00AC258F" w:rsidRDefault="009E58DC" w:rsidP="009E58DC">
            <w:pPr>
              <w:rPr>
                <w:rFonts w:ascii="Arial" w:eastAsia="Arial Unicode MS" w:hAnsi="Arial" w:cs="Arial"/>
                <w:b/>
                <w:bCs/>
                <w:sz w:val="28"/>
                <w:szCs w:val="28"/>
              </w:rPr>
            </w:pPr>
            <w:r w:rsidRPr="009828C7">
              <w:rPr>
                <w:rFonts w:ascii="Arial" w:eastAsia="Arial Unicode MS" w:hAnsi="Arial" w:cs="Arial"/>
                <w:b/>
                <w:bCs/>
              </w:rPr>
              <w:t>“</w:t>
            </w:r>
            <w:hyperlink r:id="rId12" w:tooltip="view quote" w:history="1">
              <w:r w:rsidRPr="00AC258F">
                <w:rPr>
                  <w:rFonts w:ascii="Arial" w:eastAsia="Arial Unicode MS" w:hAnsi="Arial" w:cs="Arial"/>
                  <w:b/>
                  <w:bCs/>
                  <w:color w:val="000000"/>
                  <w:sz w:val="28"/>
                  <w:szCs w:val="28"/>
                </w:rPr>
                <w:t xml:space="preserve">One looks back with appreciation to the brilliant teachers, but with gratitude </w:t>
              </w:r>
              <w:r w:rsidR="00AC258F">
                <w:rPr>
                  <w:rFonts w:ascii="Arial" w:eastAsia="Arial Unicode MS" w:hAnsi="Arial" w:cs="Arial"/>
                  <w:b/>
                  <w:bCs/>
                  <w:color w:val="000000"/>
                  <w:sz w:val="28"/>
                  <w:szCs w:val="28"/>
                </w:rPr>
                <w:t xml:space="preserve">              </w:t>
              </w:r>
              <w:r w:rsidRPr="00AC258F">
                <w:rPr>
                  <w:rFonts w:ascii="Arial" w:eastAsia="Arial Unicode MS" w:hAnsi="Arial" w:cs="Arial"/>
                  <w:b/>
                  <w:bCs/>
                  <w:color w:val="000000"/>
                  <w:sz w:val="28"/>
                  <w:szCs w:val="28"/>
                </w:rPr>
                <w:t>to those who</w:t>
              </w:r>
              <w:r w:rsidR="00BD1D3C" w:rsidRPr="00AC258F">
                <w:rPr>
                  <w:rFonts w:ascii="Arial" w:eastAsia="Arial Unicode MS" w:hAnsi="Arial" w:cs="Arial"/>
                  <w:b/>
                  <w:bCs/>
                  <w:color w:val="000000"/>
                  <w:sz w:val="28"/>
                  <w:szCs w:val="28"/>
                </w:rPr>
                <w:t xml:space="preserve"> </w:t>
              </w:r>
              <w:r w:rsidRPr="00AC258F">
                <w:rPr>
                  <w:rFonts w:ascii="Arial" w:eastAsia="Arial Unicode MS" w:hAnsi="Arial" w:cs="Arial"/>
                  <w:b/>
                  <w:bCs/>
                  <w:color w:val="000000"/>
                  <w:sz w:val="28"/>
                  <w:szCs w:val="28"/>
                </w:rPr>
                <w:t>touched our human feelings. The curriculum is so much necessary</w:t>
              </w:r>
              <w:r w:rsidR="00AC258F">
                <w:rPr>
                  <w:rFonts w:ascii="Arial" w:eastAsia="Arial Unicode MS" w:hAnsi="Arial" w:cs="Arial"/>
                  <w:b/>
                  <w:bCs/>
                  <w:color w:val="000000"/>
                  <w:sz w:val="28"/>
                  <w:szCs w:val="28"/>
                </w:rPr>
                <w:t xml:space="preserve">                         </w:t>
              </w:r>
              <w:r w:rsidRPr="00AC258F">
                <w:rPr>
                  <w:rFonts w:ascii="Arial" w:eastAsia="Arial Unicode MS" w:hAnsi="Arial" w:cs="Arial"/>
                  <w:b/>
                  <w:bCs/>
                  <w:color w:val="000000"/>
                  <w:sz w:val="28"/>
                  <w:szCs w:val="28"/>
                </w:rPr>
                <w:t xml:space="preserve"> raw material,</w:t>
              </w:r>
              <w:r w:rsidR="00AC258F">
                <w:rPr>
                  <w:rFonts w:ascii="Arial" w:eastAsia="Arial Unicode MS" w:hAnsi="Arial" w:cs="Arial"/>
                  <w:b/>
                  <w:bCs/>
                  <w:color w:val="000000"/>
                  <w:sz w:val="28"/>
                  <w:szCs w:val="28"/>
                </w:rPr>
                <w:t xml:space="preserve"> </w:t>
              </w:r>
              <w:r w:rsidRPr="00AC258F">
                <w:rPr>
                  <w:rFonts w:ascii="Arial" w:eastAsia="Arial Unicode MS" w:hAnsi="Arial" w:cs="Arial"/>
                  <w:b/>
                  <w:bCs/>
                  <w:color w:val="000000"/>
                  <w:sz w:val="28"/>
                  <w:szCs w:val="28"/>
                </w:rPr>
                <w:t xml:space="preserve">but warmth is the vital element for the growing plant and for the </w:t>
              </w:r>
              <w:r w:rsidR="00AC258F">
                <w:rPr>
                  <w:rFonts w:ascii="Arial" w:eastAsia="Arial Unicode MS" w:hAnsi="Arial" w:cs="Arial"/>
                  <w:b/>
                  <w:bCs/>
                  <w:color w:val="000000"/>
                  <w:sz w:val="28"/>
                  <w:szCs w:val="28"/>
                </w:rPr>
                <w:t xml:space="preserve">     </w:t>
              </w:r>
              <w:r w:rsidRPr="00AC258F">
                <w:rPr>
                  <w:rFonts w:ascii="Arial" w:eastAsia="Arial Unicode MS" w:hAnsi="Arial" w:cs="Arial"/>
                  <w:b/>
                  <w:bCs/>
                  <w:color w:val="000000"/>
                  <w:sz w:val="28"/>
                  <w:szCs w:val="28"/>
                </w:rPr>
                <w:t>soul of the child.</w:t>
              </w:r>
            </w:hyperlink>
            <w:r w:rsidRPr="00AC258F">
              <w:rPr>
                <w:rFonts w:ascii="Arial" w:eastAsia="Arial Unicode MS" w:hAnsi="Arial" w:cs="Arial"/>
                <w:b/>
                <w:bCs/>
                <w:sz w:val="28"/>
                <w:szCs w:val="28"/>
              </w:rPr>
              <w:t>”</w:t>
            </w:r>
          </w:p>
          <w:p w:rsidR="009E58DC" w:rsidRDefault="009E58DC" w:rsidP="009E58DC">
            <w:pPr>
              <w:ind w:firstLine="720"/>
              <w:rPr>
                <w:rFonts w:ascii="Arial" w:eastAsia="Arial Unicode MS" w:hAnsi="Arial" w:cs="Arial"/>
                <w:b/>
                <w:bCs/>
                <w:color w:val="000000"/>
              </w:rPr>
            </w:pPr>
            <w:r w:rsidRPr="00AC258F">
              <w:rPr>
                <w:rFonts w:eastAsia="Arial Unicode MS"/>
                <w:b/>
                <w:bCs/>
                <w:sz w:val="28"/>
                <w:szCs w:val="28"/>
              </w:rPr>
              <w:t xml:space="preserve">                                                                                                </w:t>
            </w:r>
            <w:r w:rsidRPr="00AC258F">
              <w:rPr>
                <w:rFonts w:ascii="Arial" w:eastAsia="Arial Unicode MS" w:hAnsi="Arial" w:cs="Arial"/>
                <w:b/>
                <w:bCs/>
                <w:sz w:val="28"/>
                <w:szCs w:val="28"/>
              </w:rPr>
              <w:t xml:space="preserve">        </w:t>
            </w:r>
            <w:r w:rsidRPr="00AC258F">
              <w:rPr>
                <w:rFonts w:ascii="Arial" w:eastAsia="Arial Unicode MS" w:hAnsi="Arial" w:cs="Arial"/>
                <w:b/>
                <w:bCs/>
                <w:sz w:val="28"/>
                <w:szCs w:val="28"/>
              </w:rPr>
              <w:br/>
              <w:t xml:space="preserve">                                                                                                        </w:t>
            </w:r>
            <w:hyperlink r:id="rId13" w:tooltip="view author" w:history="1">
              <w:r w:rsidRPr="00AC258F">
                <w:rPr>
                  <w:rFonts w:ascii="Arial" w:eastAsia="Arial Unicode MS" w:hAnsi="Arial" w:cs="Arial"/>
                  <w:b/>
                  <w:bCs/>
                  <w:color w:val="000000"/>
                  <w:sz w:val="28"/>
                  <w:szCs w:val="28"/>
                </w:rPr>
                <w:t>Carl Jung</w:t>
              </w:r>
            </w:hyperlink>
            <w:r w:rsidR="0028635F">
              <w:rPr>
                <w:rFonts w:ascii="Arial" w:eastAsia="Arial Unicode MS" w:hAnsi="Arial" w:cs="Arial"/>
                <w:b/>
                <w:bCs/>
                <w:color w:val="000000"/>
              </w:rPr>
              <w:br/>
            </w:r>
          </w:p>
          <w:p w:rsidR="0028635F" w:rsidRPr="0028635F" w:rsidRDefault="0028635F" w:rsidP="0028635F">
            <w:pPr>
              <w:rPr>
                <w:rFonts w:ascii="Georgia" w:eastAsia="Times New Roman" w:hAnsi="Georgia"/>
                <w:color w:val="181818"/>
                <w:sz w:val="21"/>
                <w:szCs w:val="21"/>
                <w:shd w:val="clear" w:color="auto" w:fill="FFFFFF"/>
              </w:rPr>
            </w:pPr>
            <w:r w:rsidRPr="0028635F">
              <w:rPr>
                <w:rFonts w:ascii="Arial" w:eastAsia="Times New Roman" w:hAnsi="Arial" w:cs="Arial"/>
                <w:b/>
                <w:color w:val="181818"/>
                <w:sz w:val="28"/>
                <w:szCs w:val="28"/>
                <w:shd w:val="clear" w:color="auto" w:fill="FFFFFF"/>
              </w:rPr>
              <w:t>“As e</w:t>
            </w:r>
            <w:r w:rsidR="00171BF4">
              <w:rPr>
                <w:rFonts w:ascii="Arial" w:eastAsia="Times New Roman" w:hAnsi="Arial" w:cs="Arial"/>
                <w:b/>
                <w:color w:val="181818"/>
                <w:sz w:val="28"/>
                <w:szCs w:val="28"/>
                <w:shd w:val="clear" w:color="auto" w:fill="FFFFFF"/>
              </w:rPr>
              <w:t>ducators, parents or anyone who w</w:t>
            </w:r>
            <w:r w:rsidRPr="0028635F">
              <w:rPr>
                <w:rFonts w:ascii="Arial" w:eastAsia="Times New Roman" w:hAnsi="Arial" w:cs="Arial"/>
                <w:b/>
                <w:color w:val="181818"/>
                <w:sz w:val="28"/>
                <w:szCs w:val="28"/>
                <w:shd w:val="clear" w:color="auto" w:fill="FFFFFF"/>
              </w:rPr>
              <w:t xml:space="preserve">orks with children, we must first learn </w:t>
            </w:r>
            <w:r w:rsidR="00BD1D3C">
              <w:rPr>
                <w:rFonts w:ascii="Arial" w:eastAsia="Times New Roman" w:hAnsi="Arial" w:cs="Arial"/>
                <w:b/>
                <w:color w:val="181818"/>
                <w:sz w:val="28"/>
                <w:szCs w:val="28"/>
                <w:shd w:val="clear" w:color="auto" w:fill="FFFFFF"/>
              </w:rPr>
              <w:t xml:space="preserve">               </w:t>
            </w:r>
            <w:r w:rsidRPr="0028635F">
              <w:rPr>
                <w:rFonts w:ascii="Arial" w:eastAsia="Times New Roman" w:hAnsi="Arial" w:cs="Arial"/>
                <w:b/>
                <w:color w:val="181818"/>
                <w:sz w:val="28"/>
                <w:szCs w:val="28"/>
                <w:shd w:val="clear" w:color="auto" w:fill="FFFFFF"/>
              </w:rPr>
              <w:t xml:space="preserve">to love children. Then to teach them knowledge including respect for others </w:t>
            </w:r>
            <w:r w:rsidR="00BD1D3C">
              <w:rPr>
                <w:rFonts w:ascii="Arial" w:eastAsia="Times New Roman" w:hAnsi="Arial" w:cs="Arial"/>
                <w:b/>
                <w:color w:val="181818"/>
                <w:sz w:val="28"/>
                <w:szCs w:val="28"/>
                <w:shd w:val="clear" w:color="auto" w:fill="FFFFFF"/>
              </w:rPr>
              <w:t xml:space="preserve">               </w:t>
            </w:r>
            <w:r w:rsidRPr="0028635F">
              <w:rPr>
                <w:rFonts w:ascii="Arial" w:eastAsia="Times New Roman" w:hAnsi="Arial" w:cs="Arial"/>
                <w:b/>
                <w:color w:val="181818"/>
                <w:sz w:val="28"/>
                <w:szCs w:val="28"/>
                <w:shd w:val="clear" w:color="auto" w:fill="FFFFFF"/>
              </w:rPr>
              <w:t xml:space="preserve">who may look or think differently than they do.  We must never frighten, force or intimidate our children into submission. We must teach them not only personal discipline but the other tools to govern themselves.  Finally, we must not only </w:t>
            </w:r>
            <w:r w:rsidR="00BD1D3C">
              <w:rPr>
                <w:rFonts w:ascii="Arial" w:eastAsia="Times New Roman" w:hAnsi="Arial" w:cs="Arial"/>
                <w:b/>
                <w:color w:val="181818"/>
                <w:sz w:val="28"/>
                <w:szCs w:val="28"/>
                <w:shd w:val="clear" w:color="auto" w:fill="FFFFFF"/>
              </w:rPr>
              <w:t xml:space="preserve">        </w:t>
            </w:r>
            <w:r w:rsidRPr="0028635F">
              <w:rPr>
                <w:rFonts w:ascii="Arial" w:eastAsia="Times New Roman" w:hAnsi="Arial" w:cs="Arial"/>
                <w:b/>
                <w:color w:val="181818"/>
                <w:sz w:val="28"/>
                <w:szCs w:val="28"/>
                <w:shd w:val="clear" w:color="auto" w:fill="FFFFFF"/>
              </w:rPr>
              <w:t xml:space="preserve">teach them knowledge including the ability to read, </w:t>
            </w:r>
            <w:r w:rsidR="00BD1D3C">
              <w:rPr>
                <w:rFonts w:ascii="Arial" w:eastAsia="Times New Roman" w:hAnsi="Arial" w:cs="Arial"/>
                <w:b/>
                <w:color w:val="181818"/>
                <w:sz w:val="28"/>
                <w:szCs w:val="28"/>
                <w:shd w:val="clear" w:color="auto" w:fill="FFFFFF"/>
              </w:rPr>
              <w:t>write</w:t>
            </w:r>
            <w:r w:rsidRPr="0028635F">
              <w:rPr>
                <w:rFonts w:ascii="Arial" w:eastAsia="Times New Roman" w:hAnsi="Arial" w:cs="Arial"/>
                <w:b/>
                <w:color w:val="181818"/>
                <w:sz w:val="28"/>
                <w:szCs w:val="28"/>
                <w:shd w:val="clear" w:color="auto" w:fill="FFFFFF"/>
              </w:rPr>
              <w:t xml:space="preserve"> and do arithmetic but </w:t>
            </w:r>
            <w:r w:rsidR="00BD1D3C">
              <w:rPr>
                <w:rFonts w:ascii="Arial" w:eastAsia="Times New Roman" w:hAnsi="Arial" w:cs="Arial"/>
                <w:b/>
                <w:color w:val="181818"/>
                <w:sz w:val="28"/>
                <w:szCs w:val="28"/>
                <w:shd w:val="clear" w:color="auto" w:fill="FFFFFF"/>
              </w:rPr>
              <w:t xml:space="preserve">          </w:t>
            </w:r>
            <w:r w:rsidRPr="0028635F">
              <w:rPr>
                <w:rFonts w:ascii="Arial" w:eastAsia="Times New Roman" w:hAnsi="Arial" w:cs="Arial"/>
                <w:b/>
                <w:color w:val="181818"/>
                <w:sz w:val="28"/>
                <w:szCs w:val="28"/>
                <w:shd w:val="clear" w:color="auto" w:fill="FFFFFF"/>
              </w:rPr>
              <w:t>how to understand and apply that knowledge to function independently in a free democratic society.”</w:t>
            </w:r>
            <w:r w:rsidRPr="0028635F">
              <w:rPr>
                <w:rFonts w:ascii="Georgia" w:eastAsia="Times New Roman" w:hAnsi="Georgia"/>
                <w:color w:val="181818"/>
                <w:sz w:val="21"/>
                <w:szCs w:val="21"/>
                <w:shd w:val="clear" w:color="auto" w:fill="FFFFFF"/>
              </w:rPr>
              <w:br/>
              <w:t xml:space="preserve">                                                                                                                                               </w:t>
            </w:r>
            <w:r w:rsidRPr="0028635F">
              <w:rPr>
                <w:rFonts w:ascii="Georgia" w:eastAsia="Times New Roman" w:hAnsi="Georgia"/>
                <w:color w:val="181818"/>
                <w:sz w:val="21"/>
                <w:szCs w:val="21"/>
                <w:shd w:val="clear" w:color="auto" w:fill="FFFFFF"/>
              </w:rPr>
              <w:br/>
              <w:t xml:space="preserve">                                                                                                                                                      </w:t>
            </w:r>
            <w:r w:rsidR="00AC258F">
              <w:rPr>
                <w:rFonts w:ascii="Georgia" w:eastAsia="Times New Roman" w:hAnsi="Georgia"/>
                <w:color w:val="181818"/>
                <w:sz w:val="21"/>
                <w:szCs w:val="21"/>
                <w:shd w:val="clear" w:color="auto" w:fill="FFFFFF"/>
              </w:rPr>
              <w:t xml:space="preserve">          </w:t>
            </w:r>
            <w:hyperlink r:id="rId14" w:tooltip="Barbara Colorose" w:history="1">
              <w:r w:rsidRPr="0028635F">
                <w:rPr>
                  <w:rFonts w:ascii="Arial" w:eastAsia="Times New Roman" w:hAnsi="Arial" w:cs="Arial"/>
                  <w:b/>
                  <w:sz w:val="28"/>
                  <w:szCs w:val="28"/>
                </w:rPr>
                <w:t>Woodie Thomas</w:t>
              </w:r>
            </w:hyperlink>
          </w:p>
          <w:p w:rsidR="0028635F" w:rsidRDefault="0028635F" w:rsidP="0028635F">
            <w:pPr>
              <w:rPr>
                <w:rFonts w:ascii="Arial" w:eastAsia="Arial Unicode MS" w:hAnsi="Arial" w:cs="Arial"/>
                <w:b/>
                <w:bCs/>
                <w:color w:val="000000"/>
              </w:rPr>
            </w:pPr>
          </w:p>
          <w:p w:rsidR="00A0133C" w:rsidRDefault="00A0133C" w:rsidP="0028635F">
            <w:pPr>
              <w:rPr>
                <w:rFonts w:ascii="Arial" w:eastAsia="Arial Unicode MS" w:hAnsi="Arial" w:cs="Arial"/>
                <w:b/>
                <w:bCs/>
                <w:color w:val="000000"/>
              </w:rPr>
            </w:pPr>
          </w:p>
          <w:p w:rsidR="0022367B" w:rsidRPr="009828C7" w:rsidRDefault="00D16F45" w:rsidP="00D16F45">
            <w:pPr>
              <w:rPr>
                <w:rFonts w:ascii="Arial" w:eastAsia="Arial Unicode MS" w:hAnsi="Arial" w:cs="Arial"/>
                <w:b/>
                <w:bCs/>
                <w:u w:val="single"/>
              </w:rPr>
            </w:pPr>
            <w:r>
              <w:rPr>
                <w:rFonts w:ascii="Arial" w:eastAsia="Arial Unicode MS" w:hAnsi="Arial" w:cs="Arial"/>
                <w:b/>
                <w:bCs/>
              </w:rPr>
              <w:t xml:space="preserve">          </w:t>
            </w:r>
            <w:r w:rsidR="0022367B" w:rsidRPr="009828C7">
              <w:rPr>
                <w:rFonts w:ascii="Arial" w:eastAsia="Arial Unicode MS" w:hAnsi="Arial" w:cs="Arial"/>
                <w:b/>
                <w:bCs/>
                <w:u w:val="single"/>
              </w:rPr>
              <w:t>48% of the USA culture is "Functionally Illiterate" which means they cannot</w:t>
            </w:r>
          </w:p>
          <w:p w:rsidR="0022367B" w:rsidRPr="009828C7" w:rsidRDefault="0022367B" w:rsidP="00F95D8B">
            <w:pPr>
              <w:ind w:right="570"/>
              <w:rPr>
                <w:rFonts w:ascii="Arial" w:eastAsia="Arial Unicode MS" w:hAnsi="Arial" w:cs="Arial"/>
                <w:b/>
                <w:bCs/>
                <w:u w:val="single"/>
              </w:rPr>
            </w:pPr>
          </w:p>
          <w:p w:rsidR="0022367B" w:rsidRDefault="00D16F45" w:rsidP="00D16F45">
            <w:pPr>
              <w:rPr>
                <w:rFonts w:ascii="Arial" w:eastAsia="Arial Unicode MS" w:hAnsi="Arial" w:cs="Arial"/>
                <w:b/>
                <w:bCs/>
              </w:rPr>
            </w:pPr>
            <w:r>
              <w:rPr>
                <w:rFonts w:ascii="Arial" w:eastAsia="Arial Unicode MS" w:hAnsi="Arial" w:cs="Arial"/>
                <w:b/>
                <w:bCs/>
              </w:rPr>
              <w:t xml:space="preserve">                </w:t>
            </w:r>
            <w:proofErr w:type="gramStart"/>
            <w:r w:rsidR="0022367B" w:rsidRPr="009828C7">
              <w:rPr>
                <w:rFonts w:ascii="Arial" w:eastAsia="Arial Unicode MS" w:hAnsi="Arial" w:cs="Arial"/>
                <w:b/>
                <w:bCs/>
                <w:u w:val="single"/>
              </w:rPr>
              <w:t>read</w:t>
            </w:r>
            <w:proofErr w:type="gramEnd"/>
            <w:r w:rsidR="0022367B" w:rsidRPr="009828C7">
              <w:rPr>
                <w:rFonts w:ascii="Arial" w:eastAsia="Arial Unicode MS" w:hAnsi="Arial" w:cs="Arial"/>
                <w:b/>
                <w:bCs/>
                <w:u w:val="single"/>
              </w:rPr>
              <w:t xml:space="preserve"> a restaurant menu or a newspaper or fill out a job application.</w:t>
            </w:r>
            <w:r w:rsidR="0022367B" w:rsidRPr="009828C7">
              <w:rPr>
                <w:rFonts w:ascii="Arial" w:eastAsia="Arial Unicode MS" w:hAnsi="Arial" w:cs="Arial"/>
                <w:b/>
                <w:bCs/>
              </w:rPr>
              <w:t>*</w:t>
            </w:r>
          </w:p>
          <w:p w:rsidR="0028635F" w:rsidRDefault="0028635F" w:rsidP="0022367B">
            <w:pPr>
              <w:jc w:val="center"/>
              <w:rPr>
                <w:rFonts w:ascii="Arial" w:eastAsia="Arial Unicode MS" w:hAnsi="Arial" w:cs="Arial"/>
                <w:b/>
                <w:bCs/>
              </w:rPr>
            </w:pPr>
          </w:p>
          <w:p w:rsidR="003113D4" w:rsidRDefault="0028635F" w:rsidP="00F95D8B">
            <w:pPr>
              <w:ind w:firstLine="720"/>
              <w:rPr>
                <w:rFonts w:eastAsia="Times New Roman"/>
              </w:rPr>
            </w:pPr>
            <w:r>
              <w:rPr>
                <w:rFonts w:eastAsia="Times New Roman"/>
              </w:rPr>
              <w:t>“</w:t>
            </w:r>
            <w:r w:rsidR="003113D4">
              <w:rPr>
                <w:rFonts w:eastAsia="Times New Roman"/>
              </w:rPr>
              <w:t>Definition of</w:t>
            </w:r>
            <w:r w:rsidRPr="0028635F">
              <w:rPr>
                <w:rFonts w:eastAsia="Times New Roman"/>
              </w:rPr>
              <w:t xml:space="preserve"> Literacy: The assessment defines literacy as “using printed and written </w:t>
            </w:r>
          </w:p>
          <w:p w:rsidR="003113D4" w:rsidRDefault="003113D4" w:rsidP="003113D4">
            <w:pPr>
              <w:rPr>
                <w:rFonts w:eastAsia="Times New Roman"/>
              </w:rPr>
            </w:pPr>
          </w:p>
          <w:p w:rsidR="0028635F" w:rsidRPr="00F95D8B" w:rsidRDefault="0028635F" w:rsidP="003113D4">
            <w:pPr>
              <w:rPr>
                <w:rFonts w:eastAsia="Times New Roman"/>
              </w:rPr>
            </w:pPr>
            <w:proofErr w:type="gramStart"/>
            <w:r w:rsidRPr="0028635F">
              <w:rPr>
                <w:rFonts w:eastAsia="Times New Roman"/>
              </w:rPr>
              <w:t>information</w:t>
            </w:r>
            <w:proofErr w:type="gramEnd"/>
            <w:r w:rsidRPr="0028635F">
              <w:rPr>
                <w:rFonts w:eastAsia="Times New Roman"/>
              </w:rPr>
              <w:t xml:space="preserve"> to function in society, to achieve one’s goals, and to develop one’s knowledge and potential.”</w:t>
            </w:r>
            <w:r w:rsidRPr="0028635F">
              <w:rPr>
                <w:rFonts w:ascii="Arial" w:eastAsia="Times New Roman" w:hAnsi="Arial" w:cs="Arial"/>
              </w:rPr>
              <w:t xml:space="preserve"> </w:t>
            </w:r>
          </w:p>
          <w:p w:rsidR="0022367B" w:rsidRPr="009828C7" w:rsidRDefault="0022367B" w:rsidP="0022367B">
            <w:pPr>
              <w:rPr>
                <w:rFonts w:ascii="Arial" w:eastAsia="Arial Unicode MS" w:hAnsi="Arial" w:cs="Arial"/>
                <w:b/>
                <w:bCs/>
              </w:rPr>
            </w:pPr>
          </w:p>
          <w:p w:rsidR="0022367B" w:rsidRPr="009828C7" w:rsidRDefault="0022367B" w:rsidP="0022367B">
            <w:pPr>
              <w:ind w:firstLine="720"/>
              <w:rPr>
                <w:rFonts w:eastAsia="Arial Unicode MS"/>
                <w:bCs/>
              </w:rPr>
            </w:pPr>
            <w:r w:rsidRPr="009828C7">
              <w:rPr>
                <w:rFonts w:eastAsia="Arial Unicode MS"/>
                <w:bCs/>
              </w:rPr>
              <w:t xml:space="preserve">The vast majority of these ‘functionally illiterate’ students including their parents and </w:t>
            </w:r>
          </w:p>
          <w:p w:rsidR="0022367B" w:rsidRPr="009828C7" w:rsidRDefault="0022367B" w:rsidP="0022367B">
            <w:pPr>
              <w:rPr>
                <w:rFonts w:eastAsia="Arial Unicode MS"/>
                <w:bCs/>
              </w:rPr>
            </w:pPr>
          </w:p>
          <w:p w:rsidR="0022367B" w:rsidRPr="009828C7" w:rsidRDefault="0022367B" w:rsidP="0022367B">
            <w:pPr>
              <w:rPr>
                <w:rFonts w:eastAsia="Arial Unicode MS"/>
                <w:bCs/>
              </w:rPr>
            </w:pPr>
            <w:r w:rsidRPr="009828C7">
              <w:rPr>
                <w:rFonts w:eastAsia="Arial Unicode MS"/>
                <w:bCs/>
              </w:rPr>
              <w:t xml:space="preserve">other adults have some type of learning disability and/or learning disorder or co-morbidity, that </w:t>
            </w:r>
          </w:p>
          <w:p w:rsidR="0022367B" w:rsidRPr="009828C7" w:rsidRDefault="0022367B" w:rsidP="0022367B">
            <w:pPr>
              <w:rPr>
                <w:rFonts w:eastAsia="Arial Unicode MS"/>
                <w:bCs/>
              </w:rPr>
            </w:pPr>
          </w:p>
          <w:p w:rsidR="0022367B" w:rsidRPr="009828C7" w:rsidRDefault="0022367B" w:rsidP="0022367B">
            <w:pPr>
              <w:rPr>
                <w:rFonts w:eastAsia="Arial Unicode MS"/>
                <w:bCs/>
              </w:rPr>
            </w:pPr>
            <w:r w:rsidRPr="009828C7">
              <w:rPr>
                <w:rFonts w:eastAsia="Arial Unicode MS"/>
                <w:bCs/>
              </w:rPr>
              <w:t xml:space="preserve">is, they have multiple learning issues, which I prefer to call “learning differently” issues the </w:t>
            </w:r>
          </w:p>
          <w:p w:rsidR="0022367B" w:rsidRPr="009828C7" w:rsidRDefault="0022367B" w:rsidP="0022367B">
            <w:pPr>
              <w:rPr>
                <w:rFonts w:eastAsia="Arial Unicode MS"/>
                <w:bCs/>
              </w:rPr>
            </w:pPr>
          </w:p>
          <w:p w:rsidR="0022367B" w:rsidRPr="009828C7" w:rsidRDefault="0022367B" w:rsidP="0022367B">
            <w:pPr>
              <w:rPr>
                <w:rFonts w:eastAsia="Arial Unicode MS"/>
                <w:bCs/>
              </w:rPr>
            </w:pPr>
            <w:proofErr w:type="gramStart"/>
            <w:r w:rsidRPr="009828C7">
              <w:rPr>
                <w:rFonts w:eastAsia="Arial Unicode MS"/>
                <w:bCs/>
              </w:rPr>
              <w:t>traditional</w:t>
            </w:r>
            <w:proofErr w:type="gramEnd"/>
            <w:r w:rsidRPr="009828C7">
              <w:rPr>
                <w:rFonts w:eastAsia="Arial Unicode MS"/>
                <w:bCs/>
              </w:rPr>
              <w:t xml:space="preserve"> educational process has not learned to accommodate.  These students lack neither the </w:t>
            </w:r>
          </w:p>
          <w:p w:rsidR="0022367B" w:rsidRPr="009828C7" w:rsidRDefault="0022367B" w:rsidP="0022367B">
            <w:pPr>
              <w:rPr>
                <w:rFonts w:eastAsia="Arial Unicode MS"/>
                <w:bCs/>
              </w:rPr>
            </w:pPr>
          </w:p>
          <w:p w:rsidR="0022367B" w:rsidRPr="009828C7" w:rsidRDefault="0022367B" w:rsidP="0022367B">
            <w:pPr>
              <w:rPr>
                <w:rFonts w:eastAsia="Arial Unicode MS"/>
                <w:bCs/>
              </w:rPr>
            </w:pPr>
            <w:proofErr w:type="gramStart"/>
            <w:r w:rsidRPr="009828C7">
              <w:rPr>
                <w:rFonts w:eastAsia="Arial Unicode MS"/>
                <w:bCs/>
              </w:rPr>
              <w:t>intelligence</w:t>
            </w:r>
            <w:proofErr w:type="gramEnd"/>
            <w:r w:rsidRPr="009828C7">
              <w:rPr>
                <w:rFonts w:eastAsia="Arial Unicode MS"/>
                <w:bCs/>
              </w:rPr>
              <w:t xml:space="preserve"> nor are they lazy nor stupid nor unmotivated. </w:t>
            </w:r>
            <w:r w:rsidR="00A0133C">
              <w:rPr>
                <w:rFonts w:eastAsia="Arial Unicode MS"/>
                <w:bCs/>
              </w:rPr>
              <w:t xml:space="preserve"> </w:t>
            </w:r>
            <w:r w:rsidRPr="009828C7">
              <w:rPr>
                <w:rFonts w:eastAsia="Arial Unicode MS"/>
                <w:bCs/>
              </w:rPr>
              <w:t xml:space="preserve">These students are not getting the </w:t>
            </w:r>
          </w:p>
          <w:p w:rsidR="0022367B" w:rsidRPr="009828C7" w:rsidRDefault="0022367B" w:rsidP="0022367B">
            <w:pPr>
              <w:rPr>
                <w:rFonts w:eastAsia="Arial Unicode MS"/>
                <w:bCs/>
              </w:rPr>
            </w:pPr>
          </w:p>
          <w:p w:rsidR="0022367B" w:rsidRPr="009828C7" w:rsidRDefault="0022367B" w:rsidP="0022367B">
            <w:pPr>
              <w:rPr>
                <w:rFonts w:eastAsia="Arial Unicode MS"/>
                <w:bCs/>
              </w:rPr>
            </w:pPr>
            <w:r w:rsidRPr="009828C7">
              <w:rPr>
                <w:rFonts w:eastAsia="Arial Unicode MS"/>
                <w:bCs/>
              </w:rPr>
              <w:t>proper diagnosis and treatment from the “</w:t>
            </w:r>
            <w:r w:rsidR="003113D4">
              <w:rPr>
                <w:rFonts w:eastAsia="Arial Unicode MS"/>
                <w:bCs/>
              </w:rPr>
              <w:t xml:space="preserve">Public School </w:t>
            </w:r>
            <w:r w:rsidRPr="009828C7">
              <w:rPr>
                <w:rFonts w:eastAsia="Arial Unicode MS"/>
                <w:bCs/>
              </w:rPr>
              <w:t xml:space="preserve">Educational Process” to learn even the basic skills </w:t>
            </w:r>
          </w:p>
          <w:p w:rsidR="0022367B" w:rsidRDefault="003113D4" w:rsidP="0022367B">
            <w:pPr>
              <w:rPr>
                <w:rFonts w:eastAsia="Arial Unicode MS"/>
                <w:bCs/>
              </w:rPr>
            </w:pPr>
            <w:r>
              <w:rPr>
                <w:rFonts w:eastAsia="Arial Unicode MS"/>
                <w:bCs/>
              </w:rPr>
              <w:br/>
            </w:r>
            <w:proofErr w:type="gramStart"/>
            <w:r>
              <w:rPr>
                <w:rFonts w:eastAsia="Arial Unicode MS"/>
                <w:bCs/>
              </w:rPr>
              <w:t>required</w:t>
            </w:r>
            <w:proofErr w:type="gramEnd"/>
            <w:r w:rsidR="0022367B" w:rsidRPr="009828C7">
              <w:rPr>
                <w:rFonts w:eastAsia="Arial Unicode MS"/>
                <w:bCs/>
              </w:rPr>
              <w:t xml:space="preserve"> to discover the magic of learning how to learn </w:t>
            </w:r>
            <w:r w:rsidR="00A0133C">
              <w:rPr>
                <w:rFonts w:eastAsia="Arial Unicode MS"/>
                <w:bCs/>
              </w:rPr>
              <w:t xml:space="preserve">anything </w:t>
            </w:r>
            <w:r w:rsidR="000A533D">
              <w:rPr>
                <w:rFonts w:eastAsia="Arial Unicode MS"/>
                <w:bCs/>
              </w:rPr>
              <w:t>independently</w:t>
            </w:r>
            <w:r w:rsidR="00666D24">
              <w:rPr>
                <w:rFonts w:eastAsia="Arial Unicode MS"/>
                <w:bCs/>
              </w:rPr>
              <w:t xml:space="preserve"> </w:t>
            </w:r>
            <w:r w:rsidR="0022367B" w:rsidRPr="009828C7">
              <w:rPr>
                <w:rFonts w:eastAsia="Arial Unicode MS"/>
                <w:bCs/>
              </w:rPr>
              <w:t xml:space="preserve">with the ability to read, </w:t>
            </w:r>
            <w:r>
              <w:rPr>
                <w:rFonts w:eastAsia="Arial Unicode MS"/>
                <w:bCs/>
              </w:rPr>
              <w:br/>
            </w:r>
            <w:r>
              <w:rPr>
                <w:rFonts w:eastAsia="Arial Unicode MS"/>
                <w:bCs/>
              </w:rPr>
              <w:br/>
            </w:r>
            <w:r w:rsidR="0022367B" w:rsidRPr="009828C7">
              <w:rPr>
                <w:rFonts w:eastAsia="Arial Unicode MS"/>
                <w:bCs/>
              </w:rPr>
              <w:t xml:space="preserve">write and do arithmetic.  </w:t>
            </w:r>
          </w:p>
          <w:p w:rsidR="00F21ED2" w:rsidRDefault="00F21ED2" w:rsidP="0022367B">
            <w:pPr>
              <w:rPr>
                <w:rFonts w:eastAsia="Arial Unicode MS"/>
                <w:bCs/>
              </w:rPr>
            </w:pPr>
          </w:p>
          <w:p w:rsidR="000A533D" w:rsidRDefault="00F97D8A" w:rsidP="00CF421C">
            <w:pPr>
              <w:rPr>
                <w:rFonts w:eastAsia="Times New Roman"/>
              </w:rPr>
            </w:pPr>
            <w:r w:rsidRPr="009828C7">
              <w:rPr>
                <w:rFonts w:eastAsia="Times New Roman"/>
              </w:rPr>
              <w:t xml:space="preserve">     </w:t>
            </w:r>
            <w:r w:rsidR="008C52CD" w:rsidRPr="009828C7">
              <w:rPr>
                <w:rFonts w:eastAsia="Times New Roman"/>
              </w:rPr>
              <w:t>In order t</w:t>
            </w:r>
            <w:r w:rsidR="009D3B5D" w:rsidRPr="009828C7">
              <w:rPr>
                <w:rFonts w:eastAsia="Times New Roman"/>
              </w:rPr>
              <w:t xml:space="preserve">o </w:t>
            </w:r>
            <w:r w:rsidR="00AA2C9E" w:rsidRPr="009828C7">
              <w:rPr>
                <w:rFonts w:eastAsia="Times New Roman"/>
              </w:rPr>
              <w:t xml:space="preserve">better </w:t>
            </w:r>
            <w:r w:rsidR="009D3B5D" w:rsidRPr="009828C7">
              <w:rPr>
                <w:rFonts w:eastAsia="Times New Roman"/>
              </w:rPr>
              <w:t xml:space="preserve">understand the current state of the </w:t>
            </w:r>
            <w:r w:rsidR="00CA29CA" w:rsidRPr="009828C7">
              <w:rPr>
                <w:rFonts w:eastAsia="Times New Roman"/>
              </w:rPr>
              <w:t>United State</w:t>
            </w:r>
            <w:r w:rsidRPr="009828C7">
              <w:rPr>
                <w:rFonts w:eastAsia="Times New Roman"/>
              </w:rPr>
              <w:t>s</w:t>
            </w:r>
            <w:r w:rsidR="00CA29CA" w:rsidRPr="009828C7">
              <w:rPr>
                <w:rFonts w:eastAsia="Times New Roman"/>
              </w:rPr>
              <w:t xml:space="preserve"> </w:t>
            </w:r>
            <w:r w:rsidR="009D3B5D" w:rsidRPr="009828C7">
              <w:rPr>
                <w:rFonts w:eastAsia="Times New Roman"/>
              </w:rPr>
              <w:t>public school system</w:t>
            </w:r>
            <w:r w:rsidR="000A533D">
              <w:rPr>
                <w:rFonts w:eastAsia="Times New Roman"/>
              </w:rPr>
              <w:t xml:space="preserve"> educational </w:t>
            </w:r>
          </w:p>
          <w:p w:rsidR="000A533D" w:rsidRDefault="000A533D" w:rsidP="00CF421C">
            <w:pPr>
              <w:rPr>
                <w:rFonts w:eastAsia="Times New Roman"/>
              </w:rPr>
            </w:pPr>
          </w:p>
          <w:p w:rsidR="006A3D5F" w:rsidRDefault="000A533D" w:rsidP="00FE036E">
            <w:pPr>
              <w:rPr>
                <w:rFonts w:eastAsia="Times New Roman"/>
              </w:rPr>
            </w:pPr>
            <w:r>
              <w:rPr>
                <w:rFonts w:eastAsia="Times New Roman"/>
              </w:rPr>
              <w:t>process</w:t>
            </w:r>
            <w:r w:rsidR="00CA29CA" w:rsidRPr="009828C7">
              <w:rPr>
                <w:rFonts w:eastAsia="Times New Roman"/>
              </w:rPr>
              <w:t xml:space="preserve">, </w:t>
            </w:r>
            <w:r w:rsidR="009D3B5D" w:rsidRPr="009828C7">
              <w:rPr>
                <w:rFonts w:eastAsia="Times New Roman"/>
              </w:rPr>
              <w:t>review</w:t>
            </w:r>
            <w:r>
              <w:rPr>
                <w:rFonts w:eastAsia="Times New Roman"/>
              </w:rPr>
              <w:t xml:space="preserve"> </w:t>
            </w:r>
            <w:r w:rsidR="009D3B5D" w:rsidRPr="009828C7">
              <w:rPr>
                <w:rFonts w:eastAsia="Times New Roman"/>
              </w:rPr>
              <w:t>the following videos</w:t>
            </w:r>
            <w:r w:rsidR="00CA29CA" w:rsidRPr="009828C7">
              <w:rPr>
                <w:rFonts w:eastAsia="Times New Roman"/>
              </w:rPr>
              <w:t xml:space="preserve"> about a documentary film called “Waiting for Superman</w:t>
            </w:r>
            <w:r w:rsidR="00CA29CA" w:rsidRPr="006A3D5F">
              <w:rPr>
                <w:rFonts w:eastAsia="Times New Roman"/>
              </w:rPr>
              <w:t>”</w:t>
            </w:r>
            <w:r w:rsidR="009D3B5D" w:rsidRPr="006A3D5F">
              <w:rPr>
                <w:rFonts w:eastAsia="Times New Roman"/>
              </w:rPr>
              <w:t>.</w:t>
            </w:r>
            <w:r w:rsidR="00CA29CA" w:rsidRPr="006A3D5F">
              <w:rPr>
                <w:rFonts w:eastAsia="Times New Roman"/>
              </w:rPr>
              <w:t xml:space="preserve">  </w:t>
            </w:r>
          </w:p>
          <w:p w:rsidR="006A3D5F" w:rsidRPr="00666D24" w:rsidRDefault="006A3D5F" w:rsidP="00FE036E">
            <w:pPr>
              <w:rPr>
                <w:rFonts w:eastAsia="Times New Roman"/>
              </w:rPr>
            </w:pPr>
          </w:p>
          <w:p w:rsidR="00BE2B4D" w:rsidRDefault="00666D24" w:rsidP="00FE036E">
            <w:pPr>
              <w:rPr>
                <w:rFonts w:eastAsia="Times New Roman"/>
              </w:rPr>
            </w:pPr>
            <w:r w:rsidRPr="00666D24">
              <w:rPr>
                <w:rFonts w:eastAsia="Times New Roman"/>
              </w:rPr>
              <w:t>C</w:t>
            </w:r>
            <w:r>
              <w:rPr>
                <w:rFonts w:eastAsia="Times New Roman"/>
              </w:rPr>
              <w:t>AVEAT</w:t>
            </w:r>
            <w:r w:rsidRPr="00666D24">
              <w:rPr>
                <w:rFonts w:eastAsia="Times New Roman"/>
              </w:rPr>
              <w:t>: N</w:t>
            </w:r>
            <w:r w:rsidR="00AA2C9E" w:rsidRPr="00666D24">
              <w:rPr>
                <w:rFonts w:eastAsia="Times New Roman"/>
              </w:rPr>
              <w:t xml:space="preserve">either </w:t>
            </w:r>
            <w:r w:rsidR="006A3D5F" w:rsidRPr="00666D24">
              <w:rPr>
                <w:rFonts w:eastAsia="Times New Roman"/>
              </w:rPr>
              <w:t>c</w:t>
            </w:r>
            <w:r w:rsidR="00AA2C9E" w:rsidRPr="00666D24">
              <w:rPr>
                <w:rFonts w:eastAsia="Times New Roman"/>
              </w:rPr>
              <w:t xml:space="preserve">harter </w:t>
            </w:r>
            <w:r w:rsidR="006A3D5F" w:rsidRPr="00666D24">
              <w:rPr>
                <w:rFonts w:eastAsia="Times New Roman"/>
              </w:rPr>
              <w:t>s</w:t>
            </w:r>
            <w:r w:rsidR="00AA2C9E" w:rsidRPr="00666D24">
              <w:rPr>
                <w:rFonts w:eastAsia="Times New Roman"/>
              </w:rPr>
              <w:t xml:space="preserve">chools, </w:t>
            </w:r>
            <w:r w:rsidR="00CA29CA" w:rsidRPr="00666D24">
              <w:rPr>
                <w:rFonts w:eastAsia="Times New Roman"/>
              </w:rPr>
              <w:t xml:space="preserve">nor </w:t>
            </w:r>
            <w:r w:rsidR="006A3D5F" w:rsidRPr="00666D24">
              <w:rPr>
                <w:rFonts w:eastAsia="Times New Roman"/>
              </w:rPr>
              <w:t>v</w:t>
            </w:r>
            <w:r w:rsidR="00AA2C9E" w:rsidRPr="00666D24">
              <w:rPr>
                <w:rFonts w:eastAsia="Times New Roman"/>
              </w:rPr>
              <w:t>ouchers</w:t>
            </w:r>
            <w:r w:rsidR="004120F8">
              <w:rPr>
                <w:rFonts w:eastAsia="Times New Roman"/>
              </w:rPr>
              <w:t>, nor private schools</w:t>
            </w:r>
            <w:r w:rsidR="00AA2C9E" w:rsidRPr="00666D24">
              <w:rPr>
                <w:rFonts w:eastAsia="Times New Roman"/>
              </w:rPr>
              <w:t xml:space="preserve"> nor the</w:t>
            </w:r>
            <w:r w:rsidR="00CA29CA" w:rsidRPr="00666D24">
              <w:rPr>
                <w:rFonts w:eastAsia="Times New Roman"/>
              </w:rPr>
              <w:t xml:space="preserve"> </w:t>
            </w:r>
            <w:r w:rsidR="006A3D5F" w:rsidRPr="00666D24">
              <w:rPr>
                <w:rFonts w:eastAsia="Times New Roman"/>
              </w:rPr>
              <w:t>f</w:t>
            </w:r>
            <w:r w:rsidR="00CA29CA" w:rsidRPr="00666D24">
              <w:rPr>
                <w:rFonts w:eastAsia="Times New Roman"/>
              </w:rPr>
              <w:t>ederal</w:t>
            </w:r>
            <w:r w:rsidR="00AA2C9E" w:rsidRPr="00666D24">
              <w:rPr>
                <w:rFonts w:eastAsia="Times New Roman"/>
              </w:rPr>
              <w:t xml:space="preserve"> </w:t>
            </w:r>
            <w:r w:rsidR="006A3D5F" w:rsidRPr="00666D24">
              <w:rPr>
                <w:rFonts w:eastAsia="Times New Roman"/>
              </w:rPr>
              <w:t>C</w:t>
            </w:r>
            <w:r w:rsidR="00AA2C9E" w:rsidRPr="00666D24">
              <w:rPr>
                <w:rFonts w:eastAsia="Times New Roman"/>
              </w:rPr>
              <w:t>ommon Core</w:t>
            </w:r>
            <w:r w:rsidR="000A533D" w:rsidRPr="00666D24">
              <w:rPr>
                <w:rFonts w:eastAsia="Times New Roman"/>
              </w:rPr>
              <w:t xml:space="preserve"> </w:t>
            </w:r>
            <w:r w:rsidR="005433BC">
              <w:rPr>
                <w:rFonts w:eastAsia="Times New Roman"/>
              </w:rPr>
              <w:br/>
            </w:r>
            <w:r w:rsidR="005433BC">
              <w:rPr>
                <w:rFonts w:eastAsia="Times New Roman"/>
              </w:rPr>
              <w:br/>
            </w:r>
            <w:r w:rsidR="00CA29CA" w:rsidRPr="00666D24">
              <w:rPr>
                <w:rFonts w:eastAsia="Times New Roman"/>
              </w:rPr>
              <w:t>State Standards are the answer.</w:t>
            </w:r>
            <w:r w:rsidR="00CA29CA" w:rsidRPr="009828C7">
              <w:rPr>
                <w:rFonts w:eastAsia="Times New Roman"/>
              </w:rPr>
              <w:t xml:space="preserve"> </w:t>
            </w:r>
            <w:r w:rsidR="00CF2BC3">
              <w:rPr>
                <w:rFonts w:eastAsia="Times New Roman"/>
              </w:rPr>
              <w:t xml:space="preserve"> </w:t>
            </w:r>
            <w:r w:rsidR="005433BC">
              <w:rPr>
                <w:rFonts w:eastAsia="Times New Roman"/>
              </w:rPr>
              <w:t xml:space="preserve">Overall, these alternative education programs have not worked to </w:t>
            </w:r>
            <w:r w:rsidR="005433BC">
              <w:rPr>
                <w:rFonts w:eastAsia="Times New Roman"/>
              </w:rPr>
              <w:br/>
            </w:r>
            <w:r w:rsidR="005433BC">
              <w:rPr>
                <w:rFonts w:eastAsia="Times New Roman"/>
              </w:rPr>
              <w:br/>
              <w:t xml:space="preserve">improve to improve student achievement and </w:t>
            </w:r>
            <w:r w:rsidR="00BE2B4D">
              <w:rPr>
                <w:rFonts w:eastAsia="Times New Roman"/>
              </w:rPr>
              <w:t xml:space="preserve">they are </w:t>
            </w:r>
            <w:r w:rsidR="005433BC">
              <w:rPr>
                <w:rFonts w:eastAsia="Times New Roman"/>
              </w:rPr>
              <w:t>not an effective use of</w:t>
            </w:r>
            <w:r w:rsidR="00CF2BC3">
              <w:rPr>
                <w:rFonts w:eastAsia="Times New Roman"/>
              </w:rPr>
              <w:t xml:space="preserve"> public </w:t>
            </w:r>
            <w:r w:rsidR="005433BC">
              <w:rPr>
                <w:rFonts w:eastAsia="Times New Roman"/>
              </w:rPr>
              <w:t xml:space="preserve">taxpayer’s dollars. </w:t>
            </w:r>
            <w:r w:rsidR="00BE2B4D">
              <w:rPr>
                <w:rFonts w:eastAsia="Times New Roman"/>
              </w:rPr>
              <w:t xml:space="preserve">                      </w:t>
            </w:r>
            <w:r w:rsidR="00BE2B4D">
              <w:rPr>
                <w:rFonts w:eastAsia="Times New Roman"/>
              </w:rPr>
              <w:br/>
            </w:r>
            <w:r w:rsidR="00BE2B4D">
              <w:rPr>
                <w:rFonts w:eastAsia="Times New Roman"/>
              </w:rPr>
              <w:br/>
            </w:r>
            <w:r w:rsidR="008C52CD" w:rsidRPr="009828C7">
              <w:rPr>
                <w:rFonts w:eastAsia="Times New Roman"/>
              </w:rPr>
              <w:t xml:space="preserve">The answer is to </w:t>
            </w:r>
            <w:r>
              <w:rPr>
                <w:rFonts w:eastAsia="Times New Roman"/>
              </w:rPr>
              <w:t xml:space="preserve">fix the public school system </w:t>
            </w:r>
            <w:r w:rsidR="007910E3">
              <w:rPr>
                <w:rFonts w:eastAsia="Times New Roman"/>
              </w:rPr>
              <w:t xml:space="preserve">educational process not to </w:t>
            </w:r>
            <w:r w:rsidR="008C52CD" w:rsidRPr="009828C7">
              <w:rPr>
                <w:rFonts w:eastAsia="Times New Roman"/>
              </w:rPr>
              <w:t>decimate</w:t>
            </w:r>
            <w:r>
              <w:rPr>
                <w:rFonts w:eastAsia="Times New Roman"/>
              </w:rPr>
              <w:t xml:space="preserve"> the student population </w:t>
            </w:r>
            <w:r w:rsidR="00BE2B4D">
              <w:rPr>
                <w:rFonts w:eastAsia="Times New Roman"/>
              </w:rPr>
              <w:t xml:space="preserve">               </w:t>
            </w:r>
          </w:p>
          <w:p w:rsidR="00BE2B4D" w:rsidRDefault="00BE2B4D" w:rsidP="00FE036E">
            <w:pPr>
              <w:rPr>
                <w:rFonts w:eastAsia="Times New Roman"/>
              </w:rPr>
            </w:pPr>
          </w:p>
          <w:p w:rsidR="00BE2B4D" w:rsidRDefault="00666D24" w:rsidP="00FE036E">
            <w:pPr>
              <w:rPr>
                <w:rFonts w:eastAsia="Times New Roman"/>
              </w:rPr>
            </w:pPr>
            <w:r>
              <w:rPr>
                <w:rFonts w:eastAsia="Times New Roman"/>
              </w:rPr>
              <w:t>leav</w:t>
            </w:r>
            <w:r w:rsidR="007910E3">
              <w:rPr>
                <w:rFonts w:eastAsia="Times New Roman"/>
              </w:rPr>
              <w:t>ing</w:t>
            </w:r>
            <w:r>
              <w:rPr>
                <w:rFonts w:eastAsia="Times New Roman"/>
              </w:rPr>
              <w:t xml:space="preserve"> </w:t>
            </w:r>
            <w:r w:rsidR="00CD0997">
              <w:rPr>
                <w:rFonts w:eastAsia="Times New Roman"/>
              </w:rPr>
              <w:t xml:space="preserve">behind </w:t>
            </w:r>
            <w:r>
              <w:rPr>
                <w:rFonts w:eastAsia="Times New Roman"/>
              </w:rPr>
              <w:t>the students who need the most help</w:t>
            </w:r>
            <w:r w:rsidR="006A3D5F">
              <w:rPr>
                <w:rFonts w:eastAsia="Times New Roman"/>
              </w:rPr>
              <w:t xml:space="preserve"> </w:t>
            </w:r>
            <w:r w:rsidR="007910E3">
              <w:rPr>
                <w:rFonts w:eastAsia="Times New Roman"/>
              </w:rPr>
              <w:t xml:space="preserve">to fend for themselves </w:t>
            </w:r>
            <w:r>
              <w:rPr>
                <w:rFonts w:eastAsia="Times New Roman"/>
              </w:rPr>
              <w:t xml:space="preserve">or </w:t>
            </w:r>
            <w:r w:rsidR="007910E3">
              <w:rPr>
                <w:rFonts w:eastAsia="Times New Roman"/>
              </w:rPr>
              <w:t xml:space="preserve">to </w:t>
            </w:r>
            <w:r w:rsidR="00CD0997">
              <w:rPr>
                <w:rFonts w:eastAsia="Times New Roman"/>
              </w:rPr>
              <w:t xml:space="preserve">further </w:t>
            </w:r>
            <w:r w:rsidR="00A73013">
              <w:rPr>
                <w:rFonts w:eastAsia="Times New Roman"/>
              </w:rPr>
              <w:t>dilute</w:t>
            </w:r>
            <w:r w:rsidR="000A533D">
              <w:rPr>
                <w:rFonts w:eastAsia="Times New Roman"/>
              </w:rPr>
              <w:t xml:space="preserve"> </w:t>
            </w:r>
            <w:r w:rsidR="008C52CD" w:rsidRPr="009828C7">
              <w:rPr>
                <w:rFonts w:eastAsia="Times New Roman"/>
              </w:rPr>
              <w:t xml:space="preserve">the </w:t>
            </w:r>
            <w:r>
              <w:rPr>
                <w:rFonts w:eastAsia="Times New Roman"/>
              </w:rPr>
              <w:t xml:space="preserve">financial </w:t>
            </w:r>
            <w:r w:rsidR="00BE2B4D">
              <w:rPr>
                <w:rFonts w:eastAsia="Times New Roman"/>
              </w:rPr>
              <w:t xml:space="preserve">                </w:t>
            </w:r>
          </w:p>
          <w:p w:rsidR="00BE2B4D" w:rsidRDefault="00BE2B4D" w:rsidP="00FE036E">
            <w:pPr>
              <w:rPr>
                <w:rFonts w:eastAsia="Times New Roman"/>
              </w:rPr>
            </w:pPr>
          </w:p>
          <w:p w:rsidR="00BE2B4D" w:rsidRDefault="00666D24" w:rsidP="00FE036E">
            <w:pPr>
              <w:rPr>
                <w:rFonts w:eastAsia="Times New Roman"/>
              </w:rPr>
            </w:pPr>
            <w:proofErr w:type="gramStart"/>
            <w:r>
              <w:rPr>
                <w:rFonts w:eastAsia="Times New Roman"/>
              </w:rPr>
              <w:t>and</w:t>
            </w:r>
            <w:proofErr w:type="gramEnd"/>
            <w:r>
              <w:rPr>
                <w:rFonts w:eastAsia="Times New Roman"/>
              </w:rPr>
              <w:t xml:space="preserve"> physical</w:t>
            </w:r>
            <w:r w:rsidR="0061490E">
              <w:rPr>
                <w:rFonts w:eastAsia="Times New Roman"/>
              </w:rPr>
              <w:t xml:space="preserve"> </w:t>
            </w:r>
            <w:r>
              <w:rPr>
                <w:rFonts w:eastAsia="Times New Roman"/>
              </w:rPr>
              <w:t xml:space="preserve">resources available </w:t>
            </w:r>
            <w:r w:rsidR="007910E3">
              <w:rPr>
                <w:rFonts w:eastAsia="Times New Roman"/>
              </w:rPr>
              <w:t>to</w:t>
            </w:r>
            <w:r>
              <w:rPr>
                <w:rFonts w:eastAsia="Times New Roman"/>
              </w:rPr>
              <w:t xml:space="preserve"> the </w:t>
            </w:r>
            <w:r w:rsidR="00CD0997">
              <w:rPr>
                <w:rFonts w:eastAsia="Times New Roman"/>
              </w:rPr>
              <w:t xml:space="preserve">students in the </w:t>
            </w:r>
            <w:r w:rsidR="008C52CD" w:rsidRPr="009828C7">
              <w:rPr>
                <w:rFonts w:eastAsia="Times New Roman"/>
              </w:rPr>
              <w:t xml:space="preserve">public school system. The answer is a fundamental </w:t>
            </w:r>
            <w:r w:rsidR="00BE2B4D">
              <w:rPr>
                <w:rFonts w:eastAsia="Times New Roman"/>
              </w:rPr>
              <w:t xml:space="preserve">          </w:t>
            </w:r>
          </w:p>
          <w:p w:rsidR="00BE2B4D" w:rsidRDefault="00BE2B4D" w:rsidP="00FE036E">
            <w:pPr>
              <w:rPr>
                <w:rFonts w:eastAsia="Times New Roman"/>
              </w:rPr>
            </w:pPr>
          </w:p>
          <w:p w:rsidR="00BE2B4D" w:rsidRDefault="008C52CD" w:rsidP="00FE036E">
            <w:pPr>
              <w:rPr>
                <w:rFonts w:eastAsia="Times New Roman"/>
              </w:rPr>
            </w:pPr>
            <w:r w:rsidRPr="009828C7">
              <w:rPr>
                <w:rFonts w:eastAsia="Times New Roman"/>
              </w:rPr>
              <w:t>problem</w:t>
            </w:r>
            <w:r w:rsidR="00820A86">
              <w:rPr>
                <w:rFonts w:eastAsia="Times New Roman"/>
              </w:rPr>
              <w:t>,</w:t>
            </w:r>
            <w:r w:rsidRPr="009828C7">
              <w:rPr>
                <w:rFonts w:eastAsia="Times New Roman"/>
              </w:rPr>
              <w:t xml:space="preserve"> that </w:t>
            </w:r>
            <w:r w:rsidR="00CF421C" w:rsidRPr="009828C7">
              <w:rPr>
                <w:rFonts w:eastAsia="Times New Roman"/>
              </w:rPr>
              <w:t>is</w:t>
            </w:r>
            <w:r w:rsidR="00820A86">
              <w:rPr>
                <w:rFonts w:eastAsia="Times New Roman"/>
              </w:rPr>
              <w:t>,</w:t>
            </w:r>
            <w:r w:rsidR="00CF421C" w:rsidRPr="009828C7">
              <w:rPr>
                <w:rFonts w:eastAsia="Times New Roman"/>
              </w:rPr>
              <w:t xml:space="preserve"> </w:t>
            </w:r>
            <w:r w:rsidRPr="009828C7">
              <w:rPr>
                <w:rFonts w:eastAsia="Times New Roman"/>
              </w:rPr>
              <w:t>the</w:t>
            </w:r>
            <w:r w:rsidR="0061490E">
              <w:rPr>
                <w:rFonts w:eastAsia="Times New Roman"/>
              </w:rPr>
              <w:t xml:space="preserve"> </w:t>
            </w:r>
            <w:r w:rsidRPr="009828C7">
              <w:rPr>
                <w:rFonts w:eastAsia="Times New Roman"/>
              </w:rPr>
              <w:t>“</w:t>
            </w:r>
            <w:r w:rsidR="003C568A" w:rsidRPr="009828C7">
              <w:rPr>
                <w:rFonts w:eastAsia="Times New Roman"/>
              </w:rPr>
              <w:t>E</w:t>
            </w:r>
            <w:r w:rsidRPr="009828C7">
              <w:rPr>
                <w:rFonts w:eastAsia="Times New Roman"/>
              </w:rPr>
              <w:t xml:space="preserve">ducational </w:t>
            </w:r>
            <w:r w:rsidR="003C568A" w:rsidRPr="009828C7">
              <w:rPr>
                <w:rFonts w:eastAsia="Times New Roman"/>
              </w:rPr>
              <w:t>P</w:t>
            </w:r>
            <w:r w:rsidRPr="009828C7">
              <w:rPr>
                <w:rFonts w:eastAsia="Times New Roman"/>
              </w:rPr>
              <w:t>rocess” needs</w:t>
            </w:r>
            <w:r w:rsidR="000A533D">
              <w:rPr>
                <w:rFonts w:eastAsia="Times New Roman"/>
              </w:rPr>
              <w:t xml:space="preserve"> </w:t>
            </w:r>
            <w:r w:rsidRPr="009828C7">
              <w:rPr>
                <w:rFonts w:eastAsia="Times New Roman"/>
              </w:rPr>
              <w:t xml:space="preserve">a revolution with a reorganization of the </w:t>
            </w:r>
            <w:r w:rsidR="0061490E">
              <w:rPr>
                <w:rFonts w:eastAsia="Times New Roman"/>
              </w:rPr>
              <w:t xml:space="preserve">human and </w:t>
            </w:r>
            <w:r w:rsidRPr="009828C7">
              <w:rPr>
                <w:rFonts w:eastAsia="Times New Roman"/>
              </w:rPr>
              <w:t>p</w:t>
            </w:r>
            <w:r w:rsidR="003C568A" w:rsidRPr="009828C7">
              <w:rPr>
                <w:rFonts w:eastAsia="Times New Roman"/>
              </w:rPr>
              <w:t xml:space="preserve">hysical </w:t>
            </w:r>
          </w:p>
          <w:p w:rsidR="00BE2B4D" w:rsidRDefault="00BE2B4D" w:rsidP="00FE036E">
            <w:pPr>
              <w:rPr>
                <w:rFonts w:eastAsia="Times New Roman"/>
              </w:rPr>
            </w:pPr>
          </w:p>
          <w:p w:rsidR="0061490E" w:rsidRDefault="003C568A" w:rsidP="00FE036E">
            <w:pPr>
              <w:rPr>
                <w:rFonts w:eastAsia="Times New Roman"/>
              </w:rPr>
            </w:pPr>
            <w:proofErr w:type="gramStart"/>
            <w:r w:rsidRPr="009828C7">
              <w:rPr>
                <w:rFonts w:eastAsia="Times New Roman"/>
              </w:rPr>
              <w:t>resources</w:t>
            </w:r>
            <w:proofErr w:type="gramEnd"/>
            <w:r w:rsidR="0061490E">
              <w:rPr>
                <w:rFonts w:eastAsia="Times New Roman"/>
              </w:rPr>
              <w:t xml:space="preserve"> </w:t>
            </w:r>
            <w:r w:rsidR="00A73013">
              <w:rPr>
                <w:rFonts w:eastAsia="Times New Roman"/>
              </w:rPr>
              <w:t xml:space="preserve">to be more responsive to </w:t>
            </w:r>
            <w:r w:rsidRPr="009828C7">
              <w:rPr>
                <w:rFonts w:eastAsia="Times New Roman"/>
              </w:rPr>
              <w:t xml:space="preserve">the individual learning needs of the whole student. This can be done </w:t>
            </w:r>
            <w:r w:rsidR="0061490E">
              <w:rPr>
                <w:rFonts w:eastAsia="Times New Roman"/>
              </w:rPr>
              <w:br/>
              <w:t xml:space="preserve"> </w:t>
            </w:r>
          </w:p>
          <w:p w:rsidR="00BE2B4D" w:rsidRDefault="003C568A" w:rsidP="00FE036E">
            <w:proofErr w:type="gramStart"/>
            <w:r w:rsidRPr="009828C7">
              <w:rPr>
                <w:rFonts w:eastAsia="Times New Roman"/>
              </w:rPr>
              <w:t>without</w:t>
            </w:r>
            <w:proofErr w:type="gramEnd"/>
            <w:r w:rsidRPr="009828C7">
              <w:rPr>
                <w:rFonts w:eastAsia="Times New Roman"/>
              </w:rPr>
              <w:t xml:space="preserve"> addition</w:t>
            </w:r>
            <w:r w:rsidR="00F97D8A" w:rsidRPr="009828C7">
              <w:rPr>
                <w:rFonts w:eastAsia="Times New Roman"/>
              </w:rPr>
              <w:t>al</w:t>
            </w:r>
            <w:r w:rsidRPr="009828C7">
              <w:rPr>
                <w:rFonts w:eastAsia="Times New Roman"/>
              </w:rPr>
              <w:t xml:space="preserve"> costs</w:t>
            </w:r>
            <w:r w:rsidR="009E58DC" w:rsidRPr="009828C7">
              <w:rPr>
                <w:rFonts w:eastAsia="Times New Roman"/>
              </w:rPr>
              <w:t xml:space="preserve"> to the</w:t>
            </w:r>
            <w:r w:rsidR="000A533D">
              <w:rPr>
                <w:rFonts w:eastAsia="Times New Roman"/>
              </w:rPr>
              <w:t xml:space="preserve"> </w:t>
            </w:r>
            <w:r w:rsidR="009E58DC" w:rsidRPr="009828C7">
              <w:t>educational process</w:t>
            </w:r>
            <w:r w:rsidR="00CF421C" w:rsidRPr="009828C7">
              <w:t>.</w:t>
            </w:r>
            <w:r w:rsidR="000A533D">
              <w:t xml:space="preserve"> </w:t>
            </w:r>
            <w:r w:rsidR="00FE036E" w:rsidRPr="009828C7">
              <w:t>Waiting for "Superman" is a 2010 documentary</w:t>
            </w:r>
            <w:r w:rsidR="0061490E">
              <w:t xml:space="preserve"> </w:t>
            </w:r>
            <w:r w:rsidR="00FE036E" w:rsidRPr="009828C7">
              <w:t xml:space="preserve">film from </w:t>
            </w:r>
          </w:p>
          <w:p w:rsidR="00BE2B4D" w:rsidRDefault="00BE2B4D" w:rsidP="00FE036E"/>
          <w:p w:rsidR="00BE2B4D" w:rsidRDefault="00FE036E" w:rsidP="00FE036E">
            <w:proofErr w:type="gramStart"/>
            <w:r w:rsidRPr="009828C7">
              <w:t>director</w:t>
            </w:r>
            <w:proofErr w:type="gramEnd"/>
            <w:r w:rsidRPr="009828C7">
              <w:t xml:space="preserve"> Davis Guggenheim and producer Lesley Chilcott. The film analyzes the failures of the American </w:t>
            </w:r>
          </w:p>
          <w:p w:rsidR="00BE2B4D" w:rsidRDefault="00BE2B4D" w:rsidP="00FE036E"/>
          <w:p w:rsidR="00FE036E" w:rsidRPr="009828C7" w:rsidRDefault="00FE036E" w:rsidP="00FE036E">
            <w:proofErr w:type="gramStart"/>
            <w:r w:rsidRPr="009828C7">
              <w:t>public</w:t>
            </w:r>
            <w:proofErr w:type="gramEnd"/>
            <w:r w:rsidRPr="009828C7">
              <w:t xml:space="preserve"> education system by following several students as they strive to be accepted into a charter school.</w:t>
            </w:r>
          </w:p>
          <w:p w:rsidR="00FE036E" w:rsidRPr="009828C7" w:rsidRDefault="00FE036E" w:rsidP="00FE036E"/>
          <w:p w:rsidR="00135D1D" w:rsidRDefault="00FE036E" w:rsidP="00FE036E">
            <w:r w:rsidRPr="009828C7">
              <w:t xml:space="preserve">     The film received the Audience Award for best documentary at the 2010 Sundance Film Festival. </w:t>
            </w:r>
          </w:p>
          <w:p w:rsidR="00135D1D" w:rsidRDefault="00135D1D" w:rsidP="00FE036E"/>
          <w:p w:rsidR="00135D1D" w:rsidRDefault="00FE036E" w:rsidP="00FE036E">
            <w:r w:rsidRPr="009828C7">
              <w:t>The film also received the Best Documentary Featur</w:t>
            </w:r>
            <w:r w:rsidR="00135D1D">
              <w:t xml:space="preserve">e at the Critics' Choice Movie </w:t>
            </w:r>
            <w:r w:rsidRPr="009828C7">
              <w:t xml:space="preserve">Awards. Geoffrey </w:t>
            </w:r>
            <w:r w:rsidR="00135D1D">
              <w:t xml:space="preserve">                    </w:t>
            </w:r>
          </w:p>
          <w:p w:rsidR="00135D1D" w:rsidRDefault="00135D1D" w:rsidP="00FE036E"/>
          <w:p w:rsidR="00BE2B4D" w:rsidRDefault="00FE036E" w:rsidP="00FE036E">
            <w:r w:rsidRPr="009828C7">
              <w:t>Canada describes his journey as an educator and</w:t>
            </w:r>
            <w:r w:rsidR="00BE2B4D">
              <w:t xml:space="preserve"> his surprise when he realizes </w:t>
            </w:r>
            <w:r w:rsidRPr="009828C7">
              <w:t xml:space="preserve">upon entering adulthood </w:t>
            </w:r>
            <w:r w:rsidR="00BE2B4D">
              <w:t xml:space="preserve">                     </w:t>
            </w:r>
          </w:p>
          <w:p w:rsidR="00BE2B4D" w:rsidRDefault="00BE2B4D" w:rsidP="00FE036E"/>
          <w:p w:rsidR="00FE036E" w:rsidRPr="009828C7" w:rsidRDefault="00FE036E" w:rsidP="00FE036E">
            <w:proofErr w:type="gramStart"/>
            <w:r w:rsidRPr="009828C7">
              <w:t>that</w:t>
            </w:r>
            <w:proofErr w:type="gramEnd"/>
            <w:r w:rsidRPr="009828C7">
              <w:t xml:space="preserve"> Superman is a fictional charact</w:t>
            </w:r>
            <w:r w:rsidR="00BE2B4D">
              <w:t xml:space="preserve">er and that no one is powerful </w:t>
            </w:r>
            <w:r w:rsidRPr="009828C7">
              <w:t>enough to save us all.</w:t>
            </w:r>
          </w:p>
          <w:p w:rsidR="00FE036E" w:rsidRPr="009828C7" w:rsidRDefault="00FE036E" w:rsidP="00FE036E"/>
          <w:p w:rsidR="004A651D" w:rsidRDefault="00FE036E" w:rsidP="00FE036E">
            <w:r w:rsidRPr="009828C7">
              <w:lastRenderedPageBreak/>
              <w:t xml:space="preserve">     Throughout the documentary, different aspects of the American public education system are examined. </w:t>
            </w:r>
          </w:p>
          <w:p w:rsidR="00B77B2B" w:rsidRDefault="00B77B2B" w:rsidP="00FE036E"/>
          <w:p w:rsidR="004A651D" w:rsidRDefault="00FE036E" w:rsidP="00FE036E">
            <w:r w:rsidRPr="009828C7">
              <w:t>Things such as the ease in which a public school teacher achieves tenure</w:t>
            </w:r>
            <w:r w:rsidR="00167D6E">
              <w:t xml:space="preserve"> which shouldn’t be part of the K-12 </w:t>
            </w:r>
          </w:p>
          <w:p w:rsidR="00B77B2B" w:rsidRDefault="00B77B2B" w:rsidP="00FE036E"/>
          <w:p w:rsidR="00B77B2B" w:rsidRDefault="00167D6E" w:rsidP="00FE036E">
            <w:r>
              <w:t>public school system</w:t>
            </w:r>
            <w:r w:rsidR="00FE036E" w:rsidRPr="009828C7">
              <w:t>,</w:t>
            </w:r>
            <w:r w:rsidR="004120F8">
              <w:t xml:space="preserve"> </w:t>
            </w:r>
            <w:r>
              <w:t xml:space="preserve">self-serving </w:t>
            </w:r>
            <w:r w:rsidR="004120F8">
              <w:t>teachers</w:t>
            </w:r>
            <w:r>
              <w:t xml:space="preserve"> </w:t>
            </w:r>
            <w:r w:rsidR="004120F8">
              <w:t>unions</w:t>
            </w:r>
            <w:r>
              <w:t xml:space="preserve"> </w:t>
            </w:r>
            <w:r w:rsidR="008F6839">
              <w:t xml:space="preserve">who </w:t>
            </w:r>
            <w:r>
              <w:t>create the</w:t>
            </w:r>
            <w:r w:rsidR="004A651D">
              <w:t xml:space="preserve"> </w:t>
            </w:r>
            <w:r>
              <w:t>illusion they raise wages</w:t>
            </w:r>
            <w:r w:rsidR="008F6839">
              <w:t xml:space="preserve">, improve working </w:t>
            </w:r>
          </w:p>
          <w:p w:rsidR="00B77B2B" w:rsidRDefault="00B77B2B" w:rsidP="00FE036E"/>
          <w:p w:rsidR="00B77B2B" w:rsidRDefault="008F6839" w:rsidP="00FE036E">
            <w:r>
              <w:t>conditions</w:t>
            </w:r>
            <w:r w:rsidR="00167D6E">
              <w:t xml:space="preserve"> and protect jobs</w:t>
            </w:r>
            <w:r w:rsidR="004120F8">
              <w:t>,</w:t>
            </w:r>
            <w:r w:rsidR="00FE036E" w:rsidRPr="009828C7">
              <w:t xml:space="preserve"> the inability to fire a teacher who is tenured, and how</w:t>
            </w:r>
            <w:r>
              <w:t xml:space="preserve"> </w:t>
            </w:r>
            <w:r w:rsidR="00FE036E" w:rsidRPr="009828C7">
              <w:t xml:space="preserve">the system attempts to reprimand </w:t>
            </w:r>
          </w:p>
          <w:p w:rsidR="00B77B2B" w:rsidRDefault="00B77B2B" w:rsidP="00FE036E"/>
          <w:p w:rsidR="004A651D" w:rsidRDefault="00FE036E" w:rsidP="00FE036E">
            <w:proofErr w:type="gramStart"/>
            <w:r w:rsidRPr="009828C7">
              <w:t>poorly</w:t>
            </w:r>
            <w:proofErr w:type="gramEnd"/>
            <w:r w:rsidRPr="009828C7">
              <w:t xml:space="preserve"> performing teachers are shown to have an impact </w:t>
            </w:r>
            <w:r w:rsidR="00167D6E">
              <w:t>on the educational</w:t>
            </w:r>
            <w:r w:rsidR="008F6839">
              <w:t xml:space="preserve"> </w:t>
            </w:r>
            <w:r w:rsidR="00167D6E">
              <w:t xml:space="preserve">environment. </w:t>
            </w:r>
            <w:r w:rsidR="004A651D">
              <w:t xml:space="preserve">Teaching standards </w:t>
            </w:r>
            <w:r w:rsidRPr="009828C7">
              <w:t>are</w:t>
            </w:r>
          </w:p>
          <w:p w:rsidR="00B77B2B" w:rsidRDefault="00B77B2B" w:rsidP="00FE036E"/>
          <w:p w:rsidR="00B77B2B" w:rsidRDefault="00FE036E" w:rsidP="00FE036E">
            <w:r w:rsidRPr="009828C7">
              <w:t>called into question as there is often conflicting bureaucracy between</w:t>
            </w:r>
            <w:r w:rsidR="008F6839">
              <w:t xml:space="preserve"> </w:t>
            </w:r>
            <w:r w:rsidRPr="009828C7">
              <w:t xml:space="preserve">teaching expectations at the school, state or </w:t>
            </w:r>
          </w:p>
          <w:p w:rsidR="00B77B2B" w:rsidRDefault="00B77B2B" w:rsidP="00FE036E"/>
          <w:p w:rsidR="00FE036E" w:rsidRPr="009828C7" w:rsidRDefault="00FE036E" w:rsidP="00FE036E">
            <w:proofErr w:type="gramStart"/>
            <w:r w:rsidRPr="009828C7">
              <w:t>federal</w:t>
            </w:r>
            <w:proofErr w:type="gramEnd"/>
            <w:r w:rsidRPr="009828C7">
              <w:t xml:space="preserve"> level.</w:t>
            </w:r>
          </w:p>
          <w:p w:rsidR="00FE036E" w:rsidRDefault="00FE036E" w:rsidP="00FE036E"/>
          <w:p w:rsidR="00B77B2B" w:rsidRDefault="00FE036E" w:rsidP="00FE036E">
            <w:r w:rsidRPr="009828C7">
              <w:t xml:space="preserve">     Statistical comparisons are made between the different types</w:t>
            </w:r>
            <w:r w:rsidR="00721175">
              <w:t xml:space="preserve"> </w:t>
            </w:r>
            <w:r w:rsidRPr="009828C7">
              <w:t>of primary or secondary</w:t>
            </w:r>
            <w:r w:rsidR="00721175">
              <w:t xml:space="preserve"> </w:t>
            </w:r>
            <w:r w:rsidRPr="009828C7">
              <w:t>educ</w:t>
            </w:r>
            <w:r w:rsidR="004120F8">
              <w:t xml:space="preserve">ational institutions </w:t>
            </w:r>
          </w:p>
          <w:p w:rsidR="00B77B2B" w:rsidRDefault="00B77B2B" w:rsidP="00FE036E"/>
          <w:p w:rsidR="00B77B2B" w:rsidRDefault="004120F8" w:rsidP="00FE036E">
            <w:proofErr w:type="gramStart"/>
            <w:r>
              <w:t>available</w:t>
            </w:r>
            <w:proofErr w:type="gramEnd"/>
            <w:r>
              <w:t xml:space="preserve">: </w:t>
            </w:r>
            <w:r w:rsidR="00FE036E" w:rsidRPr="009828C7">
              <w:t xml:space="preserve">state school, private school, and charter school. </w:t>
            </w:r>
            <w:r w:rsidR="003533C9">
              <w:t>Statistically, the</w:t>
            </w:r>
            <w:r w:rsidR="00721175">
              <w:t>se</w:t>
            </w:r>
            <w:r w:rsidR="003533C9">
              <w:t xml:space="preserve"> schools are no better than most public </w:t>
            </w:r>
          </w:p>
          <w:p w:rsidR="00B77B2B" w:rsidRDefault="00B77B2B" w:rsidP="00FE036E"/>
          <w:p w:rsidR="00B77B2B" w:rsidRDefault="003533C9" w:rsidP="00FE036E">
            <w:proofErr w:type="gramStart"/>
            <w:r>
              <w:t>schools</w:t>
            </w:r>
            <w:proofErr w:type="gramEnd"/>
            <w:r>
              <w:t xml:space="preserve">. </w:t>
            </w:r>
            <w:r w:rsidR="00FE036E" w:rsidRPr="009828C7">
              <w:t>There are also</w:t>
            </w:r>
            <w:r>
              <w:t xml:space="preserve"> </w:t>
            </w:r>
            <w:r w:rsidR="00FE036E" w:rsidRPr="009828C7">
              <w:t xml:space="preserve">comparisons made between schools in affluent neighborhoods versus schools in poorer ones. </w:t>
            </w:r>
          </w:p>
          <w:p w:rsidR="00B77B2B" w:rsidRDefault="00B77B2B" w:rsidP="00FE036E"/>
          <w:p w:rsidR="00B77B2B" w:rsidRDefault="00FE036E" w:rsidP="00FE036E">
            <w:r w:rsidRPr="009828C7">
              <w:t xml:space="preserve">Since charter schools do not operate with the same restrictions as public institutions, they are depicted as having a more </w:t>
            </w:r>
          </w:p>
          <w:p w:rsidR="00B77B2B" w:rsidRDefault="00B77B2B" w:rsidP="00FE036E"/>
          <w:p w:rsidR="00FE036E" w:rsidRPr="009828C7" w:rsidRDefault="00FE036E" w:rsidP="00FE036E">
            <w:proofErr w:type="gramStart"/>
            <w:r w:rsidRPr="009828C7">
              <w:t>experimental</w:t>
            </w:r>
            <w:proofErr w:type="gramEnd"/>
            <w:r w:rsidRPr="009828C7">
              <w:t xml:space="preserve"> approach to educating students.</w:t>
            </w:r>
          </w:p>
          <w:p w:rsidR="00FE036E" w:rsidRPr="009828C7" w:rsidRDefault="00FE036E" w:rsidP="00FE036E"/>
          <w:p w:rsidR="00B77B2B" w:rsidRDefault="00FE036E" w:rsidP="00FE036E">
            <w:r w:rsidRPr="009828C7">
              <w:t xml:space="preserve">     Since many charter schools are not large enough to accept all of their applicants, the</w:t>
            </w:r>
            <w:r w:rsidR="003533C9">
              <w:t xml:space="preserve"> </w:t>
            </w:r>
            <w:r w:rsidRPr="009828C7">
              <w:t xml:space="preserve">selection of students is </w:t>
            </w:r>
            <w:r w:rsidR="00B77B2B">
              <w:t xml:space="preserve">  </w:t>
            </w:r>
            <w:r w:rsidRPr="009828C7">
              <w:t xml:space="preserve">done </w:t>
            </w:r>
          </w:p>
          <w:p w:rsidR="00B77B2B" w:rsidRDefault="00B77B2B" w:rsidP="00FE036E"/>
          <w:p w:rsidR="00B77B2B" w:rsidRDefault="00FE036E" w:rsidP="00FE036E">
            <w:proofErr w:type="gramStart"/>
            <w:r w:rsidRPr="009828C7">
              <w:t>by</w:t>
            </w:r>
            <w:proofErr w:type="gramEnd"/>
            <w:r w:rsidRPr="009828C7">
              <w:t xml:space="preserve"> lottery. The film follows several families as they attempt to gain access to prominent charter schools for their </w:t>
            </w:r>
          </w:p>
          <w:p w:rsidR="00B77B2B" w:rsidRDefault="00B77B2B" w:rsidP="00FE036E"/>
          <w:p w:rsidR="00FE036E" w:rsidRPr="009828C7" w:rsidRDefault="00FE036E" w:rsidP="00FE036E">
            <w:proofErr w:type="gramStart"/>
            <w:r w:rsidRPr="009828C7">
              <w:t>children</w:t>
            </w:r>
            <w:proofErr w:type="gramEnd"/>
            <w:r w:rsidRPr="009828C7">
              <w:t>.</w:t>
            </w:r>
          </w:p>
          <w:p w:rsidR="00FE036E" w:rsidRPr="009828C7" w:rsidRDefault="00FE036E" w:rsidP="00FE036E"/>
          <w:p w:rsidR="00FE036E" w:rsidRPr="009828C7" w:rsidRDefault="00FE036E" w:rsidP="00FE036E">
            <w:r w:rsidRPr="009828C7">
              <w:t>Katie Couric on “Waiting for “Superman”</w:t>
            </w:r>
          </w:p>
          <w:p w:rsidR="00FE036E" w:rsidRPr="009828C7" w:rsidRDefault="00E776BA" w:rsidP="00FE036E">
            <w:hyperlink r:id="rId15" w:history="1">
              <w:r w:rsidR="00FE036E" w:rsidRPr="009828C7">
                <w:rPr>
                  <w:rStyle w:val="Hyperlink"/>
                </w:rPr>
                <w:t>https://www.youtube.com/watch?v=L8jepdjqZIA</w:t>
              </w:r>
            </w:hyperlink>
          </w:p>
          <w:p w:rsidR="00FE036E" w:rsidRPr="009828C7" w:rsidRDefault="00FE036E" w:rsidP="00FE036E"/>
          <w:p w:rsidR="00FE036E" w:rsidRPr="009828C7" w:rsidRDefault="00FE036E" w:rsidP="00FE036E">
            <w:r w:rsidRPr="009828C7">
              <w:t>“A Conversation On Waiting For Superman”</w:t>
            </w:r>
          </w:p>
          <w:p w:rsidR="00FE036E" w:rsidRPr="009828C7" w:rsidRDefault="00E776BA" w:rsidP="00FE036E">
            <w:hyperlink r:id="rId16" w:history="1">
              <w:r w:rsidR="00FE036E" w:rsidRPr="009828C7">
                <w:rPr>
                  <w:rStyle w:val="Hyperlink"/>
                </w:rPr>
                <w:t>https://www.youtube.com/watch?v=Xzrjo7Fvs1A</w:t>
              </w:r>
            </w:hyperlink>
          </w:p>
          <w:p w:rsidR="00FE036E" w:rsidRPr="009828C7" w:rsidRDefault="00FE036E" w:rsidP="00FE036E"/>
          <w:p w:rsidR="00FE036E" w:rsidRPr="009828C7" w:rsidRDefault="00FE036E" w:rsidP="00FE036E">
            <w:r w:rsidRPr="009828C7">
              <w:t>“The Inconvenient Truth About Waiting For Superman”</w:t>
            </w:r>
          </w:p>
          <w:p w:rsidR="00FE036E" w:rsidRPr="009828C7" w:rsidRDefault="00E776BA" w:rsidP="00FE036E">
            <w:hyperlink r:id="rId17" w:history="1">
              <w:r w:rsidR="00FE036E" w:rsidRPr="009828C7">
                <w:rPr>
                  <w:rStyle w:val="Hyperlink"/>
                </w:rPr>
                <w:t>https://www.youtube.com/watch?v=yLmXV4-CBOQ</w:t>
              </w:r>
            </w:hyperlink>
          </w:p>
          <w:p w:rsidR="00FE036E" w:rsidRPr="009828C7" w:rsidRDefault="00FE036E" w:rsidP="00FE036E"/>
          <w:p w:rsidR="00FE036E" w:rsidRPr="009828C7" w:rsidRDefault="00FE036E" w:rsidP="00FE036E">
            <w:r w:rsidRPr="009828C7">
              <w:t xml:space="preserve">          Another set of excellent videos on the state of the U.S.A. public school system was produced </w:t>
            </w:r>
            <w:r w:rsidR="00315990">
              <w:br/>
            </w:r>
            <w:r w:rsidR="00315990">
              <w:br/>
            </w:r>
            <w:r w:rsidRPr="009828C7">
              <w:t>for ABC's 20/20</w:t>
            </w:r>
            <w:r w:rsidR="00721175">
              <w:t xml:space="preserve"> </w:t>
            </w:r>
            <w:r w:rsidRPr="009828C7">
              <w:t xml:space="preserve"> </w:t>
            </w:r>
            <w:r w:rsidR="00721175">
              <w:t>television</w:t>
            </w:r>
            <w:r w:rsidR="003533C9">
              <w:t xml:space="preserve"> </w:t>
            </w:r>
            <w:r w:rsidRPr="009828C7">
              <w:t xml:space="preserve">show where reporter John Stossel investigated why public school </w:t>
            </w:r>
          </w:p>
          <w:p w:rsidR="00FE036E" w:rsidRDefault="00FE036E" w:rsidP="00FE036E"/>
          <w:p w:rsidR="00315990" w:rsidRDefault="00FE036E" w:rsidP="00FE036E">
            <w:proofErr w:type="gramStart"/>
            <w:r>
              <w:t>students</w:t>
            </w:r>
            <w:proofErr w:type="gramEnd"/>
            <w:r>
              <w:t xml:space="preserve"> in America</w:t>
            </w:r>
            <w:r w:rsidRPr="009828C7">
              <w:t xml:space="preserve"> seem to be less well-educated than their c</w:t>
            </w:r>
            <w:r w:rsidR="00315990">
              <w:t xml:space="preserve">ounterparts in the rest of the World. </w:t>
            </w:r>
          </w:p>
          <w:p w:rsidR="00315990" w:rsidRDefault="00315990" w:rsidP="00FE036E"/>
          <w:p w:rsidR="00FE036E" w:rsidRPr="009828C7" w:rsidRDefault="00FE036E" w:rsidP="00FE036E">
            <w:r w:rsidRPr="009828C7">
              <w:t xml:space="preserve">Mr. Stossel demonstrates he believes students in America are not less intelligent, but are </w:t>
            </w:r>
          </w:p>
          <w:p w:rsidR="00FE036E" w:rsidRPr="009828C7" w:rsidRDefault="00FE036E" w:rsidP="00FE036E"/>
          <w:p w:rsidR="00FE036E" w:rsidRPr="009828C7" w:rsidRDefault="00FE036E" w:rsidP="00FE036E">
            <w:r w:rsidRPr="009828C7">
              <w:lastRenderedPageBreak/>
              <w:t xml:space="preserve">actually receiving a lesser quality of education across the board.  Stossel reports, that this is due </w:t>
            </w:r>
          </w:p>
          <w:p w:rsidR="00FE036E" w:rsidRPr="009828C7" w:rsidRDefault="00FE036E" w:rsidP="00FE036E"/>
          <w:p w:rsidR="00FE036E" w:rsidRPr="009828C7" w:rsidRDefault="00FE036E" w:rsidP="00FE036E">
            <w:r w:rsidRPr="009828C7">
              <w:t>to the U</w:t>
            </w:r>
            <w:r w:rsidR="00DA505A">
              <w:t xml:space="preserve">nited </w:t>
            </w:r>
            <w:r w:rsidRPr="009828C7">
              <w:t>S</w:t>
            </w:r>
            <w:r w:rsidR="00DA505A">
              <w:t>tates</w:t>
            </w:r>
            <w:r w:rsidRPr="009828C7">
              <w:t xml:space="preserve"> government holding a complete monopoly over the public school system, which </w:t>
            </w:r>
          </w:p>
          <w:p w:rsidR="00FE036E" w:rsidRPr="009828C7" w:rsidRDefault="00FE036E" w:rsidP="00FE036E"/>
          <w:p w:rsidR="00FE036E" w:rsidRPr="009828C7" w:rsidRDefault="00FE036E" w:rsidP="00FE036E">
            <w:r w:rsidRPr="009828C7">
              <w:t xml:space="preserve">generates no choice of schools for those looking to enter one. Stossel represents that this differs </w:t>
            </w:r>
          </w:p>
          <w:p w:rsidR="00FE036E" w:rsidRPr="009828C7" w:rsidRDefault="00FE036E" w:rsidP="00FE036E"/>
          <w:p w:rsidR="00FE036E" w:rsidRPr="009828C7" w:rsidRDefault="00044620" w:rsidP="00FE036E">
            <w:r>
              <w:t>from</w:t>
            </w:r>
            <w:r w:rsidR="00FE036E" w:rsidRPr="009828C7">
              <w:t xml:space="preserve"> most other countries, where choice apparently brings the quality of education up. Stossel </w:t>
            </w:r>
          </w:p>
          <w:p w:rsidR="00FE036E" w:rsidRPr="009828C7" w:rsidRDefault="00FE036E" w:rsidP="00FE036E"/>
          <w:p w:rsidR="00FE036E" w:rsidRPr="009828C7" w:rsidRDefault="00FE036E" w:rsidP="00FE036E">
            <w:r w:rsidRPr="009828C7">
              <w:t xml:space="preserve">attempts to highlight some innovative educational programs cross the US within this film.  Note </w:t>
            </w:r>
          </w:p>
          <w:p w:rsidR="00FE036E" w:rsidRPr="009828C7" w:rsidRDefault="00FE036E" w:rsidP="00FE036E"/>
          <w:p w:rsidR="00FE036E" w:rsidRPr="009828C7" w:rsidRDefault="00FE036E" w:rsidP="00FE036E">
            <w:r w:rsidRPr="009828C7">
              <w:t xml:space="preserve">that Mr. Stossel does not attempt to compare the cultural differences when comparing the nature </w:t>
            </w:r>
          </w:p>
          <w:p w:rsidR="00FE036E" w:rsidRPr="009828C7" w:rsidRDefault="00FE036E" w:rsidP="00FE036E"/>
          <w:p w:rsidR="00FE036E" w:rsidRPr="009828C7" w:rsidRDefault="00FE036E" w:rsidP="00FE036E">
            <w:r w:rsidRPr="009828C7">
              <w:t>of the students learning issues between the countries.</w:t>
            </w:r>
          </w:p>
          <w:p w:rsidR="00FE036E" w:rsidRPr="009828C7" w:rsidRDefault="00FE036E" w:rsidP="00FE036E"/>
          <w:p w:rsidR="00FE036E" w:rsidRPr="009828C7" w:rsidRDefault="00FE036E" w:rsidP="00FE036E">
            <w:r w:rsidRPr="009828C7">
              <w:t xml:space="preserve">“JOHN STOSSEL DOCUMENTARY STUPID IN AMERICA” </w:t>
            </w:r>
          </w:p>
          <w:p w:rsidR="00FE036E" w:rsidRPr="009828C7" w:rsidRDefault="00FE036E" w:rsidP="00FE036E">
            <w:r w:rsidRPr="009828C7">
              <w:br/>
              <w:t>Stupid In America Documentary Part I by John Stossel</w:t>
            </w:r>
          </w:p>
          <w:p w:rsidR="00FE036E" w:rsidRPr="009828C7" w:rsidRDefault="00E776BA" w:rsidP="00FE036E">
            <w:hyperlink r:id="rId18" w:history="1">
              <w:r w:rsidR="00FE036E" w:rsidRPr="009828C7">
                <w:rPr>
                  <w:rStyle w:val="Hyperlink"/>
                </w:rPr>
                <w:t>https://www.youtube.com/watch?v=aUmcjbSHYq0</w:t>
              </w:r>
            </w:hyperlink>
          </w:p>
          <w:p w:rsidR="00FE036E" w:rsidRPr="009828C7" w:rsidRDefault="00FE036E" w:rsidP="00FE036E"/>
          <w:p w:rsidR="00FE036E" w:rsidRPr="009828C7" w:rsidRDefault="00FE036E" w:rsidP="00FE036E">
            <w:r w:rsidRPr="009828C7">
              <w:t>Stupid In America Documentary Part II by John Stossel</w:t>
            </w:r>
          </w:p>
          <w:p w:rsidR="00FE036E" w:rsidRPr="009828C7" w:rsidRDefault="00E776BA" w:rsidP="00FE036E">
            <w:hyperlink r:id="rId19" w:history="1">
              <w:r w:rsidR="00FE036E" w:rsidRPr="009828C7">
                <w:rPr>
                  <w:rStyle w:val="Hyperlink"/>
                </w:rPr>
                <w:t>https://www.youtube.com/watch?v=J5mx-Mg8KSY</w:t>
              </w:r>
            </w:hyperlink>
          </w:p>
          <w:p w:rsidR="00FE036E" w:rsidRPr="009828C7" w:rsidRDefault="00FE036E" w:rsidP="00FE036E"/>
          <w:p w:rsidR="00FE036E" w:rsidRPr="009828C7" w:rsidRDefault="00FE036E" w:rsidP="00FE036E">
            <w:r w:rsidRPr="009828C7">
              <w:t>Stupid In America Documentary Part III by John Stossel</w:t>
            </w:r>
          </w:p>
          <w:p w:rsidR="00FE036E" w:rsidRPr="009828C7" w:rsidRDefault="00E776BA" w:rsidP="00FE036E">
            <w:hyperlink r:id="rId20" w:history="1">
              <w:r w:rsidR="00FE036E" w:rsidRPr="009828C7">
                <w:rPr>
                  <w:rStyle w:val="Hyperlink"/>
                </w:rPr>
                <w:t>https://www.youtube.com/watch?v=yo0nSYxFV94</w:t>
              </w:r>
            </w:hyperlink>
          </w:p>
          <w:p w:rsidR="00FE036E" w:rsidRPr="009828C7" w:rsidRDefault="00FE036E" w:rsidP="00FE036E">
            <w:pPr>
              <w:rPr>
                <w:rFonts w:ascii="Arial" w:eastAsia="Arial Unicode MS" w:hAnsi="Arial" w:cs="Arial"/>
                <w:bCs/>
              </w:rPr>
            </w:pPr>
          </w:p>
          <w:p w:rsidR="00FE036E" w:rsidRPr="009828C7" w:rsidRDefault="00FE036E" w:rsidP="00FE036E">
            <w:pPr>
              <w:ind w:firstLine="720"/>
              <w:rPr>
                <w:rFonts w:eastAsia="Arial Unicode MS"/>
                <w:bCs/>
              </w:rPr>
            </w:pPr>
            <w:r w:rsidRPr="00697D10">
              <w:rPr>
                <w:rFonts w:eastAsia="Arial Unicode MS"/>
                <w:bCs/>
              </w:rPr>
              <w:t xml:space="preserve">Any student, whether a young student or an </w:t>
            </w:r>
            <w:r w:rsidR="00315990">
              <w:rPr>
                <w:rFonts w:eastAsia="Arial Unicode MS"/>
                <w:bCs/>
              </w:rPr>
              <w:t xml:space="preserve">older </w:t>
            </w:r>
            <w:r w:rsidRPr="00697D10">
              <w:rPr>
                <w:rFonts w:eastAsia="Arial Unicode MS"/>
                <w:bCs/>
              </w:rPr>
              <w:t>adult student may</w:t>
            </w:r>
            <w:r w:rsidRPr="009828C7">
              <w:rPr>
                <w:rFonts w:eastAsia="Arial Unicode MS"/>
                <w:bCs/>
              </w:rPr>
              <w:t xml:space="preserve"> </w:t>
            </w:r>
            <w:r w:rsidRPr="00697D10">
              <w:rPr>
                <w:rFonts w:eastAsia="Arial Unicode MS"/>
                <w:bCs/>
              </w:rPr>
              <w:t xml:space="preserve">turnaround </w:t>
            </w:r>
          </w:p>
          <w:p w:rsidR="00FE036E" w:rsidRPr="009828C7" w:rsidRDefault="00FE036E" w:rsidP="00FE036E">
            <w:pPr>
              <w:rPr>
                <w:rFonts w:eastAsia="Arial Unicode MS"/>
                <w:bCs/>
              </w:rPr>
            </w:pPr>
          </w:p>
          <w:p w:rsidR="00FE036E" w:rsidRPr="009828C7" w:rsidRDefault="00FE036E" w:rsidP="00FE036E">
            <w:pPr>
              <w:rPr>
                <w:rFonts w:eastAsia="Arial Unicode MS"/>
                <w:bCs/>
              </w:rPr>
            </w:pPr>
            <w:proofErr w:type="gramStart"/>
            <w:r w:rsidRPr="00697D10">
              <w:rPr>
                <w:rFonts w:eastAsia="Arial Unicode MS"/>
                <w:bCs/>
              </w:rPr>
              <w:t>their</w:t>
            </w:r>
            <w:proofErr w:type="gramEnd"/>
            <w:r w:rsidRPr="00697D10">
              <w:rPr>
                <w:rFonts w:eastAsia="Arial Unicode MS"/>
                <w:bCs/>
              </w:rPr>
              <w:t xml:space="preserve"> basic learning </w:t>
            </w:r>
            <w:r w:rsidR="00DA505A">
              <w:rPr>
                <w:rFonts w:eastAsia="Arial Unicode MS"/>
                <w:bCs/>
              </w:rPr>
              <w:t xml:space="preserve">skills </w:t>
            </w:r>
            <w:r w:rsidRPr="00697D10">
              <w:rPr>
                <w:rFonts w:eastAsia="Arial Unicode MS"/>
                <w:bCs/>
              </w:rPr>
              <w:t>issues</w:t>
            </w:r>
            <w:r w:rsidR="008F6839">
              <w:rPr>
                <w:rFonts w:eastAsia="Arial Unicode MS"/>
                <w:bCs/>
              </w:rPr>
              <w:t>. This could take</w:t>
            </w:r>
            <w:r w:rsidRPr="00697D10">
              <w:rPr>
                <w:rFonts w:eastAsia="Arial Unicode MS"/>
                <w:bCs/>
              </w:rPr>
              <w:t xml:space="preserve"> as little one to three months with the proper </w:t>
            </w:r>
          </w:p>
          <w:p w:rsidR="00FE036E" w:rsidRPr="009828C7" w:rsidRDefault="00FE036E" w:rsidP="00FE036E">
            <w:pPr>
              <w:rPr>
                <w:rFonts w:eastAsia="Arial Unicode MS"/>
                <w:bCs/>
              </w:rPr>
            </w:pPr>
          </w:p>
          <w:p w:rsidR="00AE125F" w:rsidRDefault="00FE036E" w:rsidP="00792A38">
            <w:pPr>
              <w:rPr>
                <w:rFonts w:eastAsia="Arial Unicode MS"/>
                <w:bCs/>
              </w:rPr>
            </w:pPr>
            <w:proofErr w:type="gramStart"/>
            <w:r w:rsidRPr="00697D10">
              <w:rPr>
                <w:rFonts w:eastAsia="Arial Unicode MS"/>
                <w:bCs/>
              </w:rPr>
              <w:t>motivation</w:t>
            </w:r>
            <w:proofErr w:type="gramEnd"/>
            <w:r w:rsidRPr="00697D10">
              <w:rPr>
                <w:rFonts w:eastAsia="Arial Unicode MS"/>
                <w:bCs/>
              </w:rPr>
              <w:t xml:space="preserve">, diagnosis, </w:t>
            </w:r>
            <w:r w:rsidRPr="009828C7">
              <w:rPr>
                <w:rFonts w:eastAsia="Arial Unicode MS"/>
                <w:bCs/>
              </w:rPr>
              <w:t>treatment, ma</w:t>
            </w:r>
            <w:r w:rsidR="00DA505A">
              <w:rPr>
                <w:rFonts w:eastAsia="Arial Unicode MS"/>
                <w:bCs/>
              </w:rPr>
              <w:t>s</w:t>
            </w:r>
            <w:r w:rsidRPr="009828C7">
              <w:rPr>
                <w:rFonts w:eastAsia="Arial Unicode MS"/>
                <w:bCs/>
              </w:rPr>
              <w:t xml:space="preserve">ter teacher </w:t>
            </w:r>
            <w:r w:rsidRPr="00697D10">
              <w:rPr>
                <w:rFonts w:eastAsia="Arial Unicode MS"/>
                <w:bCs/>
              </w:rPr>
              <w:t>instruction, educational videos and computer</w:t>
            </w:r>
            <w:r w:rsidRPr="009828C7">
              <w:rPr>
                <w:rFonts w:eastAsia="Arial Unicode MS"/>
                <w:bCs/>
              </w:rPr>
              <w:t xml:space="preserve"> </w:t>
            </w:r>
            <w:r w:rsidR="00315990">
              <w:rPr>
                <w:rFonts w:eastAsia="Arial Unicode MS"/>
                <w:bCs/>
              </w:rPr>
              <w:br/>
            </w:r>
            <w:r w:rsidR="00315990">
              <w:rPr>
                <w:rFonts w:eastAsia="Arial Unicode MS"/>
                <w:bCs/>
              </w:rPr>
              <w:br/>
            </w:r>
            <w:r w:rsidRPr="00697D10">
              <w:rPr>
                <w:rFonts w:eastAsia="Arial Unicode MS"/>
                <w:bCs/>
              </w:rPr>
              <w:t xml:space="preserve">software learning tools.  </w:t>
            </w:r>
          </w:p>
          <w:p w:rsidR="00FE036E" w:rsidRPr="00AE125F" w:rsidRDefault="00AE125F" w:rsidP="00792A38">
            <w:pPr>
              <w:rPr>
                <w:rFonts w:eastAsia="Arial Unicode MS"/>
                <w:bCs/>
              </w:rPr>
            </w:pPr>
            <w:r>
              <w:rPr>
                <w:rFonts w:eastAsia="Arial Unicode MS"/>
                <w:bCs/>
              </w:rPr>
              <w:br/>
            </w:r>
            <w:r w:rsidR="00FE036E" w:rsidRPr="00697D10">
              <w:rPr>
                <w:rFonts w:eastAsia="Arial Unicode MS"/>
                <w:b/>
                <w:bCs/>
                <w:sz w:val="28"/>
                <w:szCs w:val="28"/>
              </w:rPr>
              <w:t xml:space="preserve">“We need a revolution in </w:t>
            </w:r>
            <w:r w:rsidR="005C1CB8">
              <w:rPr>
                <w:rFonts w:eastAsia="Arial Unicode MS"/>
                <w:b/>
                <w:bCs/>
                <w:sz w:val="28"/>
                <w:szCs w:val="28"/>
              </w:rPr>
              <w:t xml:space="preserve">public </w:t>
            </w:r>
            <w:r>
              <w:rPr>
                <w:rFonts w:eastAsia="Arial Unicode MS"/>
                <w:b/>
                <w:bCs/>
                <w:sz w:val="28"/>
                <w:szCs w:val="28"/>
              </w:rPr>
              <w:t xml:space="preserve">school </w:t>
            </w:r>
            <w:r w:rsidR="00FE036E" w:rsidRPr="00697D10">
              <w:rPr>
                <w:rFonts w:eastAsia="Arial Unicode MS"/>
                <w:b/>
                <w:bCs/>
                <w:sz w:val="28"/>
                <w:szCs w:val="28"/>
              </w:rPr>
              <w:t>education</w:t>
            </w:r>
            <w:r>
              <w:rPr>
                <w:rFonts w:eastAsia="Arial Unicode MS"/>
                <w:b/>
                <w:bCs/>
                <w:sz w:val="28"/>
                <w:szCs w:val="28"/>
              </w:rPr>
              <w:t>al process is required</w:t>
            </w:r>
            <w:r w:rsidR="00FE036E" w:rsidRPr="00697D10">
              <w:rPr>
                <w:rFonts w:eastAsia="Arial Unicode MS"/>
                <w:b/>
                <w:bCs/>
                <w:sz w:val="28"/>
                <w:szCs w:val="28"/>
              </w:rPr>
              <w:t xml:space="preserve"> not </w:t>
            </w:r>
            <w:r w:rsidR="00FF70CA">
              <w:rPr>
                <w:rFonts w:eastAsia="Arial Unicode MS"/>
                <w:b/>
                <w:bCs/>
                <w:sz w:val="28"/>
                <w:szCs w:val="28"/>
              </w:rPr>
              <w:t>merely reforms</w:t>
            </w:r>
            <w:r w:rsidR="00FE036E" w:rsidRPr="00697D10">
              <w:rPr>
                <w:rFonts w:eastAsia="Arial Unicode MS"/>
                <w:b/>
                <w:bCs/>
                <w:sz w:val="28"/>
                <w:szCs w:val="28"/>
              </w:rPr>
              <w:t>.”</w:t>
            </w:r>
            <w:r>
              <w:rPr>
                <w:rFonts w:eastAsia="Arial Unicode MS"/>
                <w:b/>
                <w:bCs/>
                <w:sz w:val="28"/>
                <w:szCs w:val="28"/>
              </w:rPr>
              <w:br/>
              <w:t xml:space="preserve">        </w:t>
            </w:r>
            <w:bookmarkStart w:id="0" w:name="_GoBack"/>
            <w:bookmarkEnd w:id="0"/>
            <w:r w:rsidR="00FE036E" w:rsidRPr="00697D10">
              <w:rPr>
                <w:rFonts w:eastAsia="Arial Unicode MS"/>
                <w:b/>
                <w:bCs/>
                <w:sz w:val="28"/>
                <w:szCs w:val="28"/>
              </w:rPr>
              <w:t>“</w:t>
            </w:r>
            <w:r w:rsidR="005C1CB8">
              <w:rPr>
                <w:rFonts w:eastAsia="Arial Unicode MS"/>
                <w:b/>
                <w:bCs/>
                <w:sz w:val="28"/>
                <w:szCs w:val="28"/>
              </w:rPr>
              <w:t xml:space="preserve">A revolution </w:t>
            </w:r>
            <w:r>
              <w:rPr>
                <w:rFonts w:eastAsia="Arial Unicode MS"/>
                <w:b/>
                <w:bCs/>
                <w:sz w:val="28"/>
                <w:szCs w:val="28"/>
              </w:rPr>
              <w:t xml:space="preserve">to replace the public school system </w:t>
            </w:r>
            <w:r w:rsidR="00FE036E" w:rsidRPr="00697D10">
              <w:rPr>
                <w:rFonts w:eastAsia="Arial Unicode MS"/>
                <w:b/>
                <w:bCs/>
                <w:sz w:val="28"/>
                <w:szCs w:val="28"/>
              </w:rPr>
              <w:t xml:space="preserve">is distinguished from </w:t>
            </w:r>
            <w:r w:rsidR="005C1CB8">
              <w:rPr>
                <w:rFonts w:eastAsia="Arial Unicode MS"/>
                <w:b/>
                <w:bCs/>
                <w:sz w:val="28"/>
                <w:szCs w:val="28"/>
              </w:rPr>
              <w:t>reform</w:t>
            </w:r>
            <w:r w:rsidR="008169FC">
              <w:rPr>
                <w:rFonts w:eastAsia="Arial Unicode MS"/>
                <w:b/>
                <w:bCs/>
                <w:sz w:val="28"/>
                <w:szCs w:val="28"/>
              </w:rPr>
              <w:t>s</w:t>
            </w:r>
            <w:r w:rsidR="005C1CB8">
              <w:rPr>
                <w:rFonts w:eastAsia="Arial Unicode MS"/>
                <w:b/>
                <w:bCs/>
                <w:sz w:val="28"/>
                <w:szCs w:val="28"/>
              </w:rPr>
              <w:t>.</w:t>
            </w:r>
            <w:r w:rsidR="00FE036E" w:rsidRPr="00697D10">
              <w:rPr>
                <w:rFonts w:eastAsia="Arial Unicode MS"/>
                <w:b/>
                <w:bCs/>
                <w:sz w:val="28"/>
                <w:szCs w:val="28"/>
              </w:rPr>
              <w:t>”</w:t>
            </w:r>
          </w:p>
          <w:p w:rsidR="00FE036E" w:rsidRPr="00697D10" w:rsidRDefault="00FE036E" w:rsidP="00FE036E">
            <w:pPr>
              <w:rPr>
                <w:rFonts w:eastAsia="Arial Unicode MS"/>
                <w:bCs/>
                <w:sz w:val="28"/>
                <w:szCs w:val="28"/>
              </w:rPr>
            </w:pPr>
          </w:p>
          <w:p w:rsidR="00FE036E" w:rsidRDefault="00FE036E" w:rsidP="00FE036E">
            <w:pPr>
              <w:ind w:firstLine="720"/>
              <w:rPr>
                <w:rFonts w:eastAsia="Arial Unicode MS"/>
                <w:bCs/>
              </w:rPr>
            </w:pPr>
            <w:r w:rsidRPr="00697D10">
              <w:rPr>
                <w:rFonts w:eastAsia="Arial Unicode MS"/>
                <w:bCs/>
              </w:rPr>
              <w:t xml:space="preserve">A revolution means a basic or radical change; whereas </w:t>
            </w:r>
            <w:r w:rsidR="00B475E7">
              <w:rPr>
                <w:rFonts w:eastAsia="Arial Unicode MS"/>
                <w:bCs/>
              </w:rPr>
              <w:t xml:space="preserve">a </w:t>
            </w:r>
            <w:r w:rsidRPr="00697D10">
              <w:rPr>
                <w:rFonts w:eastAsia="Arial Unicode MS"/>
                <w:bCs/>
              </w:rPr>
              <w:t>reform may be</w:t>
            </w:r>
            <w:r w:rsidRPr="00FA42E6">
              <w:rPr>
                <w:rFonts w:eastAsia="Arial Unicode MS"/>
                <w:bCs/>
              </w:rPr>
              <w:t xml:space="preserve"> </w:t>
            </w:r>
            <w:r w:rsidRPr="00697D10">
              <w:rPr>
                <w:rFonts w:eastAsia="Arial Unicode MS"/>
                <w:bCs/>
              </w:rPr>
              <w:t xml:space="preserve">no more than fine </w:t>
            </w:r>
          </w:p>
          <w:p w:rsidR="00FE036E" w:rsidRDefault="00FE036E" w:rsidP="00FE036E">
            <w:pPr>
              <w:rPr>
                <w:rFonts w:eastAsia="Arial Unicode MS"/>
                <w:bCs/>
              </w:rPr>
            </w:pPr>
          </w:p>
          <w:p w:rsidR="00FE036E" w:rsidRDefault="00FE036E" w:rsidP="00FE036E">
            <w:pPr>
              <w:rPr>
                <w:rFonts w:eastAsia="Arial Unicode MS"/>
                <w:bCs/>
              </w:rPr>
            </w:pPr>
            <w:r w:rsidRPr="00697D10">
              <w:rPr>
                <w:rFonts w:eastAsia="Arial Unicode MS"/>
                <w:bCs/>
              </w:rPr>
              <w:t xml:space="preserve">tuning, or at most, redressing serious wrongs without altering the fundamentals of the system.  </w:t>
            </w:r>
          </w:p>
          <w:p w:rsidR="00FE036E" w:rsidRDefault="00FE036E" w:rsidP="00FE036E">
            <w:pPr>
              <w:rPr>
                <w:rFonts w:eastAsia="Arial Unicode MS"/>
                <w:bCs/>
              </w:rPr>
            </w:pPr>
          </w:p>
          <w:p w:rsidR="00212465" w:rsidRDefault="00FE036E" w:rsidP="00FE036E">
            <w:pPr>
              <w:rPr>
                <w:rFonts w:eastAsia="Arial Unicode MS"/>
                <w:bCs/>
              </w:rPr>
            </w:pPr>
            <w:r w:rsidRPr="00697D10">
              <w:rPr>
                <w:rFonts w:eastAsia="Arial Unicode MS"/>
                <w:bCs/>
              </w:rPr>
              <w:t>Reformers seek to improve the system</w:t>
            </w:r>
            <w:r w:rsidR="005D196C">
              <w:rPr>
                <w:rFonts w:eastAsia="Arial Unicode MS"/>
                <w:bCs/>
              </w:rPr>
              <w:t xml:space="preserve"> as it stands never to revolu</w:t>
            </w:r>
            <w:r w:rsidR="00781740">
              <w:rPr>
                <w:rFonts w:eastAsia="Arial Unicode MS"/>
                <w:bCs/>
              </w:rPr>
              <w:t>t</w:t>
            </w:r>
            <w:r w:rsidR="005D196C">
              <w:rPr>
                <w:rFonts w:eastAsia="Arial Unicode MS"/>
                <w:bCs/>
              </w:rPr>
              <w:t>ionize</w:t>
            </w:r>
            <w:r w:rsidRPr="00697D10">
              <w:rPr>
                <w:rFonts w:eastAsia="Arial Unicode MS"/>
                <w:bCs/>
              </w:rPr>
              <w:t xml:space="preserve"> the educational system</w:t>
            </w:r>
            <w:r w:rsidR="00B475E7">
              <w:rPr>
                <w:rFonts w:eastAsia="Arial Unicode MS"/>
                <w:bCs/>
              </w:rPr>
              <w:t xml:space="preserve"> with </w:t>
            </w:r>
          </w:p>
          <w:p w:rsidR="00FE036E" w:rsidRDefault="00212465" w:rsidP="00FE036E">
            <w:pPr>
              <w:rPr>
                <w:rFonts w:eastAsia="Arial Unicode MS"/>
                <w:bCs/>
              </w:rPr>
            </w:pPr>
            <w:r>
              <w:rPr>
                <w:rFonts w:eastAsia="Arial Unicode MS"/>
                <w:bCs/>
              </w:rPr>
              <w:br/>
            </w:r>
            <w:proofErr w:type="gramStart"/>
            <w:r w:rsidR="00B475E7">
              <w:rPr>
                <w:rFonts w:eastAsia="Arial Unicode MS"/>
                <w:bCs/>
              </w:rPr>
              <w:t>meaningful</w:t>
            </w:r>
            <w:proofErr w:type="gramEnd"/>
            <w:r w:rsidR="00B475E7">
              <w:rPr>
                <w:rFonts w:eastAsia="Arial Unicode MS"/>
                <w:bCs/>
              </w:rPr>
              <w:t xml:space="preserve"> change to the educational process</w:t>
            </w:r>
            <w:r w:rsidR="00FE036E" w:rsidRPr="00697D10">
              <w:rPr>
                <w:rFonts w:eastAsia="Arial Unicode MS"/>
                <w:bCs/>
              </w:rPr>
              <w:t xml:space="preserve">.  </w:t>
            </w:r>
          </w:p>
          <w:p w:rsidR="00FE036E" w:rsidRDefault="00FE036E" w:rsidP="00FE036E">
            <w:pPr>
              <w:rPr>
                <w:rFonts w:eastAsia="Arial Unicode MS"/>
                <w:bCs/>
              </w:rPr>
            </w:pPr>
          </w:p>
          <w:p w:rsidR="00FE036E" w:rsidRDefault="00FE036E" w:rsidP="00FE036E">
            <w:pPr>
              <w:rPr>
                <w:rFonts w:eastAsia="Arial Unicode MS"/>
                <w:bCs/>
              </w:rPr>
            </w:pPr>
            <w:r w:rsidRPr="00697D10">
              <w:rPr>
                <w:rFonts w:eastAsia="Arial Unicode MS"/>
                <w:bCs/>
              </w:rPr>
              <w:t>What we need is</w:t>
            </w:r>
            <w:r w:rsidRPr="00FA42E6">
              <w:rPr>
                <w:rFonts w:eastAsia="Arial Unicode MS"/>
                <w:bCs/>
              </w:rPr>
              <w:t xml:space="preserve"> </w:t>
            </w:r>
            <w:r w:rsidRPr="00697D10">
              <w:rPr>
                <w:rFonts w:eastAsia="Arial Unicode MS"/>
                <w:bCs/>
              </w:rPr>
              <w:t xml:space="preserve">a meaningful educational process that is responsive to the educational needs of </w:t>
            </w:r>
          </w:p>
          <w:p w:rsidR="00FE036E" w:rsidRDefault="00FE036E" w:rsidP="00FE036E">
            <w:pPr>
              <w:rPr>
                <w:rFonts w:eastAsia="Arial Unicode MS"/>
                <w:bCs/>
              </w:rPr>
            </w:pPr>
          </w:p>
          <w:p w:rsidR="00FE036E" w:rsidRDefault="00FE036E" w:rsidP="00FE036E">
            <w:pPr>
              <w:rPr>
                <w:rFonts w:eastAsia="Arial Unicode MS"/>
                <w:bCs/>
              </w:rPr>
            </w:pPr>
            <w:r w:rsidRPr="00697D10">
              <w:rPr>
                <w:rFonts w:eastAsia="Arial Unicode MS"/>
                <w:bCs/>
              </w:rPr>
              <w:t xml:space="preserve">the whole student not only to address the students traditional academic learning needs, but, </w:t>
            </w:r>
          </w:p>
          <w:p w:rsidR="00FE036E" w:rsidRDefault="00FE036E" w:rsidP="00FE036E">
            <w:pPr>
              <w:rPr>
                <w:rFonts w:eastAsia="Arial Unicode MS"/>
                <w:bCs/>
              </w:rPr>
            </w:pPr>
          </w:p>
          <w:p w:rsidR="00FE036E" w:rsidRDefault="00FE036E" w:rsidP="00FE036E">
            <w:pPr>
              <w:rPr>
                <w:rFonts w:eastAsia="Arial Unicode MS"/>
                <w:bCs/>
              </w:rPr>
            </w:pPr>
            <w:r w:rsidRPr="00697D10">
              <w:rPr>
                <w:rFonts w:eastAsia="Arial Unicode MS"/>
                <w:bCs/>
              </w:rPr>
              <w:t xml:space="preserve">modernly, the educational process includes an Individual Educational Learning Plan (IELP) </w:t>
            </w:r>
            <w:r w:rsidRPr="00FA42E6">
              <w:rPr>
                <w:rFonts w:eastAsia="Arial Unicode MS"/>
                <w:bCs/>
              </w:rPr>
              <w:br/>
            </w:r>
            <w:r w:rsidRPr="00FA42E6">
              <w:rPr>
                <w:rFonts w:eastAsia="Arial Unicode MS"/>
                <w:bCs/>
              </w:rPr>
              <w:br/>
            </w:r>
            <w:r w:rsidRPr="00697D10">
              <w:rPr>
                <w:rFonts w:eastAsia="Arial Unicode MS"/>
                <w:bCs/>
              </w:rPr>
              <w:t xml:space="preserve">to address the needs of the whole student including any learning disability, learning disorders, </w:t>
            </w:r>
          </w:p>
          <w:p w:rsidR="00FE036E" w:rsidRDefault="00FE036E" w:rsidP="00FE036E">
            <w:pPr>
              <w:rPr>
                <w:rFonts w:eastAsia="Arial Unicode MS"/>
                <w:bCs/>
              </w:rPr>
            </w:pPr>
          </w:p>
          <w:p w:rsidR="00FE036E" w:rsidRDefault="00FE036E" w:rsidP="00FE036E">
            <w:pPr>
              <w:rPr>
                <w:rFonts w:eastAsia="Arial Unicode MS"/>
                <w:bCs/>
              </w:rPr>
            </w:pPr>
            <w:proofErr w:type="gramStart"/>
            <w:r w:rsidRPr="00697D10">
              <w:rPr>
                <w:rFonts w:eastAsia="Arial Unicode MS"/>
                <w:bCs/>
              </w:rPr>
              <w:t>social</w:t>
            </w:r>
            <w:proofErr w:type="gramEnd"/>
            <w:r w:rsidRPr="00697D10">
              <w:rPr>
                <w:rFonts w:eastAsia="Arial Unicode MS"/>
                <w:bCs/>
              </w:rPr>
              <w:t>, cultural, behavioral, emotional, physical, mental health, nutritional health,</w:t>
            </w:r>
            <w:r w:rsidRPr="00FA42E6">
              <w:rPr>
                <w:rFonts w:eastAsia="Arial Unicode MS"/>
                <w:bCs/>
              </w:rPr>
              <w:t xml:space="preserve"> </w:t>
            </w:r>
            <w:r w:rsidRPr="00697D10">
              <w:rPr>
                <w:rFonts w:eastAsia="Arial Unicode MS"/>
                <w:bCs/>
              </w:rPr>
              <w:t xml:space="preserve">parent or the </w:t>
            </w:r>
            <w:r w:rsidR="00212465">
              <w:rPr>
                <w:rFonts w:eastAsia="Arial Unicode MS"/>
                <w:bCs/>
              </w:rPr>
              <w:t xml:space="preserve">                                   </w:t>
            </w:r>
            <w:r w:rsidR="00212465">
              <w:rPr>
                <w:rFonts w:eastAsia="Arial Unicode MS"/>
                <w:bCs/>
              </w:rPr>
              <w:br/>
            </w:r>
            <w:r w:rsidR="00212465">
              <w:rPr>
                <w:rFonts w:eastAsia="Arial Unicode MS"/>
                <w:bCs/>
              </w:rPr>
              <w:br/>
            </w:r>
            <w:r w:rsidR="00212465" w:rsidRPr="00212465">
              <w:rPr>
                <w:rFonts w:eastAsia="Arial Unicode MS"/>
                <w:bCs/>
              </w:rPr>
              <w:t xml:space="preserve">lack of one or both parent’s involvement the students’ issues and any other learning issues that </w:t>
            </w:r>
            <w:r w:rsidR="00212465">
              <w:rPr>
                <w:rFonts w:eastAsia="Arial Unicode MS"/>
                <w:bCs/>
              </w:rPr>
              <w:t xml:space="preserve">                                   </w:t>
            </w:r>
            <w:r w:rsidR="00212465">
              <w:rPr>
                <w:rFonts w:eastAsia="Arial Unicode MS"/>
                <w:bCs/>
              </w:rPr>
              <w:br/>
            </w:r>
            <w:r w:rsidR="00212465">
              <w:rPr>
                <w:rFonts w:eastAsia="Arial Unicode MS"/>
                <w:bCs/>
              </w:rPr>
              <w:br/>
            </w:r>
            <w:r w:rsidR="00212465" w:rsidRPr="00212465">
              <w:rPr>
                <w:rFonts w:eastAsia="Arial Unicode MS"/>
                <w:bCs/>
              </w:rPr>
              <w:t xml:space="preserve">impact the students’ ability to learn.  The fundamentals of the educational process for the majority </w:t>
            </w:r>
            <w:r w:rsidR="00212465">
              <w:rPr>
                <w:rFonts w:eastAsia="Arial Unicode MS"/>
                <w:bCs/>
              </w:rPr>
              <w:t xml:space="preserve">                               </w:t>
            </w:r>
            <w:r w:rsidR="00212465">
              <w:rPr>
                <w:rFonts w:eastAsia="Arial Unicode MS"/>
                <w:bCs/>
              </w:rPr>
              <w:br/>
            </w:r>
            <w:r w:rsidR="00212465">
              <w:rPr>
                <w:rFonts w:eastAsia="Arial Unicode MS"/>
                <w:bCs/>
              </w:rPr>
              <w:br/>
            </w:r>
            <w:r w:rsidR="00212465" w:rsidRPr="00212465">
              <w:rPr>
                <w:rFonts w:eastAsia="Arial Unicode MS"/>
                <w:bCs/>
              </w:rPr>
              <w:t>of students and the nation have failed.</w:t>
            </w:r>
          </w:p>
          <w:tbl>
            <w:tblPr>
              <w:tblW w:w="11527" w:type="dxa"/>
              <w:tblCellSpacing w:w="0" w:type="dxa"/>
              <w:tblCellMar>
                <w:top w:w="60" w:type="dxa"/>
                <w:left w:w="60" w:type="dxa"/>
                <w:bottom w:w="60" w:type="dxa"/>
                <w:right w:w="60" w:type="dxa"/>
              </w:tblCellMar>
              <w:tblLook w:val="04A0" w:firstRow="1" w:lastRow="0" w:firstColumn="1" w:lastColumn="0" w:noHBand="0" w:noVBand="1"/>
            </w:tblPr>
            <w:tblGrid>
              <w:gridCol w:w="11370"/>
              <w:gridCol w:w="157"/>
            </w:tblGrid>
            <w:tr w:rsidR="00FE036E" w:rsidRPr="00697D10" w:rsidTr="00044620">
              <w:trPr>
                <w:tblCellSpacing w:w="0" w:type="dxa"/>
              </w:trPr>
              <w:tc>
                <w:tcPr>
                  <w:tcW w:w="4932" w:type="pct"/>
                  <w:shd w:val="clear" w:color="auto" w:fill="FFFFFF"/>
                  <w:vAlign w:val="center"/>
                </w:tcPr>
                <w:tbl>
                  <w:tblPr>
                    <w:tblW w:w="9726" w:type="dxa"/>
                    <w:tblCellSpacing w:w="0" w:type="dxa"/>
                    <w:tblCellMar>
                      <w:top w:w="60" w:type="dxa"/>
                      <w:left w:w="60" w:type="dxa"/>
                      <w:bottom w:w="60" w:type="dxa"/>
                      <w:right w:w="60" w:type="dxa"/>
                    </w:tblCellMar>
                    <w:tblLook w:val="04A0" w:firstRow="1" w:lastRow="0" w:firstColumn="1" w:lastColumn="0" w:noHBand="0" w:noVBand="1"/>
                  </w:tblPr>
                  <w:tblGrid>
                    <w:gridCol w:w="9726"/>
                  </w:tblGrid>
                  <w:tr w:rsidR="00FE036E" w:rsidRPr="00697D10" w:rsidTr="00FE036E">
                    <w:trPr>
                      <w:trHeight w:val="9282"/>
                      <w:tblCellSpacing w:w="0" w:type="dxa"/>
                    </w:trPr>
                    <w:tc>
                      <w:tcPr>
                        <w:tcW w:w="5000" w:type="pct"/>
                        <w:tcBorders>
                          <w:top w:val="nil"/>
                          <w:left w:val="nil"/>
                          <w:bottom w:val="nil"/>
                          <w:right w:val="nil"/>
                        </w:tcBorders>
                        <w:shd w:val="clear" w:color="auto" w:fill="FFFFFF"/>
                        <w:vAlign w:val="center"/>
                        <w:hideMark/>
                      </w:tcPr>
                      <w:p w:rsidR="00366D31" w:rsidRPr="00697D10" w:rsidRDefault="00366D31" w:rsidP="00212465">
                        <w:pPr>
                          <w:rPr>
                            <w:rFonts w:eastAsia="Times New Roman"/>
                          </w:rPr>
                        </w:pPr>
                      </w:p>
                    </w:tc>
                  </w:tr>
                  <w:tr w:rsidR="00FE036E" w:rsidRPr="00697D10" w:rsidTr="00E776BA">
                    <w:trPr>
                      <w:trHeight w:val="2433"/>
                      <w:tblCellSpacing w:w="0" w:type="dxa"/>
                    </w:trPr>
                    <w:tc>
                      <w:tcPr>
                        <w:tcW w:w="5000" w:type="pct"/>
                        <w:tcBorders>
                          <w:top w:val="nil"/>
                          <w:left w:val="nil"/>
                          <w:bottom w:val="nil"/>
                          <w:right w:val="nil"/>
                        </w:tcBorders>
                        <w:shd w:val="clear" w:color="auto" w:fill="FFFFFF"/>
                        <w:vAlign w:val="center"/>
                      </w:tcPr>
                      <w:p w:rsidR="00FE036E" w:rsidRPr="00697D10" w:rsidRDefault="00FE036E" w:rsidP="00E776BA">
                        <w:pPr>
                          <w:rPr>
                            <w:rFonts w:eastAsia="Times New Roman"/>
                          </w:rPr>
                        </w:pPr>
                      </w:p>
                    </w:tc>
                  </w:tr>
                </w:tbl>
                <w:p w:rsidR="00FE036E" w:rsidRPr="00697D10" w:rsidRDefault="00FE036E" w:rsidP="00E776BA">
                  <w:pPr>
                    <w:rPr>
                      <w:rFonts w:eastAsia="Times New Roman"/>
                    </w:rPr>
                  </w:pPr>
                </w:p>
              </w:tc>
              <w:tc>
                <w:tcPr>
                  <w:tcW w:w="68" w:type="pct"/>
                  <w:shd w:val="clear" w:color="auto" w:fill="FFFFFF"/>
                  <w:noWrap/>
                  <w:vAlign w:val="center"/>
                </w:tcPr>
                <w:p w:rsidR="00FE036E" w:rsidRPr="00697D10" w:rsidRDefault="00FE036E" w:rsidP="00E776BA">
                  <w:pPr>
                    <w:rPr>
                      <w:rFonts w:eastAsia="Times New Roman"/>
                      <w:color w:val="000000"/>
                    </w:rPr>
                  </w:pPr>
                </w:p>
              </w:tc>
            </w:tr>
          </w:tbl>
          <w:p w:rsidR="004B55D6" w:rsidRPr="009828C7" w:rsidRDefault="004B55D6" w:rsidP="00D3731B">
            <w:pPr>
              <w:jc w:val="center"/>
            </w:pPr>
          </w:p>
        </w:tc>
      </w:tr>
      <w:tr w:rsidR="00946D15" w:rsidRPr="009828C7" w:rsidTr="00764B40">
        <w:trPr>
          <w:tblCellSpacing w:w="0" w:type="dxa"/>
        </w:trPr>
        <w:tc>
          <w:tcPr>
            <w:tcW w:w="5000" w:type="pct"/>
            <w:shd w:val="clear" w:color="auto" w:fill="FFFFFF"/>
            <w:vAlign w:val="center"/>
          </w:tcPr>
          <w:p w:rsidR="00F97D8A" w:rsidRPr="009828C7" w:rsidRDefault="00F97D8A" w:rsidP="0022367B"/>
        </w:tc>
      </w:tr>
    </w:tbl>
    <w:p w:rsidR="00FE036E" w:rsidRPr="0099071B" w:rsidRDefault="00FE036E">
      <w:pPr>
        <w:rPr>
          <w:rFonts w:ascii="Verdana" w:hAnsi="Verdana"/>
        </w:rPr>
      </w:pPr>
    </w:p>
    <w:sectPr w:rsidR="00FE036E" w:rsidRPr="0099071B" w:rsidSect="00F95D8B">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1B"/>
    <w:rsid w:val="000000C0"/>
    <w:rsid w:val="00000323"/>
    <w:rsid w:val="00000C94"/>
    <w:rsid w:val="00000DBE"/>
    <w:rsid w:val="00000E88"/>
    <w:rsid w:val="00001EFB"/>
    <w:rsid w:val="00002DF3"/>
    <w:rsid w:val="00003998"/>
    <w:rsid w:val="00003E1A"/>
    <w:rsid w:val="00004166"/>
    <w:rsid w:val="00004AFB"/>
    <w:rsid w:val="00004B14"/>
    <w:rsid w:val="000051A1"/>
    <w:rsid w:val="00005518"/>
    <w:rsid w:val="00006274"/>
    <w:rsid w:val="0000661C"/>
    <w:rsid w:val="00006BB3"/>
    <w:rsid w:val="00007708"/>
    <w:rsid w:val="00007718"/>
    <w:rsid w:val="0001058A"/>
    <w:rsid w:val="00011797"/>
    <w:rsid w:val="00011EBB"/>
    <w:rsid w:val="00013B3D"/>
    <w:rsid w:val="00014534"/>
    <w:rsid w:val="00014D10"/>
    <w:rsid w:val="00014D63"/>
    <w:rsid w:val="00015017"/>
    <w:rsid w:val="000161B3"/>
    <w:rsid w:val="00016955"/>
    <w:rsid w:val="0001711E"/>
    <w:rsid w:val="000203E9"/>
    <w:rsid w:val="00020737"/>
    <w:rsid w:val="0002080E"/>
    <w:rsid w:val="00020813"/>
    <w:rsid w:val="00020A90"/>
    <w:rsid w:val="00020FBE"/>
    <w:rsid w:val="000212FE"/>
    <w:rsid w:val="00022E04"/>
    <w:rsid w:val="000233BF"/>
    <w:rsid w:val="00023DDB"/>
    <w:rsid w:val="00024BBD"/>
    <w:rsid w:val="000251D3"/>
    <w:rsid w:val="00025491"/>
    <w:rsid w:val="00025B4B"/>
    <w:rsid w:val="000261C8"/>
    <w:rsid w:val="00026463"/>
    <w:rsid w:val="00027B85"/>
    <w:rsid w:val="00027D0C"/>
    <w:rsid w:val="00030093"/>
    <w:rsid w:val="00031F15"/>
    <w:rsid w:val="0003255D"/>
    <w:rsid w:val="000326BA"/>
    <w:rsid w:val="00032E28"/>
    <w:rsid w:val="00032F97"/>
    <w:rsid w:val="00033336"/>
    <w:rsid w:val="0003360A"/>
    <w:rsid w:val="00033786"/>
    <w:rsid w:val="0003387A"/>
    <w:rsid w:val="00033925"/>
    <w:rsid w:val="00034396"/>
    <w:rsid w:val="000346C7"/>
    <w:rsid w:val="00035BE1"/>
    <w:rsid w:val="00035EB7"/>
    <w:rsid w:val="00036915"/>
    <w:rsid w:val="00036AA7"/>
    <w:rsid w:val="00037208"/>
    <w:rsid w:val="0003737C"/>
    <w:rsid w:val="00037798"/>
    <w:rsid w:val="0004023F"/>
    <w:rsid w:val="000404B4"/>
    <w:rsid w:val="00040699"/>
    <w:rsid w:val="000406F3"/>
    <w:rsid w:val="00040741"/>
    <w:rsid w:val="00040A65"/>
    <w:rsid w:val="000410F9"/>
    <w:rsid w:val="000411E5"/>
    <w:rsid w:val="00042206"/>
    <w:rsid w:val="00042B10"/>
    <w:rsid w:val="00042C25"/>
    <w:rsid w:val="00042D20"/>
    <w:rsid w:val="0004378F"/>
    <w:rsid w:val="00043C4D"/>
    <w:rsid w:val="00043F5A"/>
    <w:rsid w:val="00044620"/>
    <w:rsid w:val="00044AF1"/>
    <w:rsid w:val="00045845"/>
    <w:rsid w:val="00045A7B"/>
    <w:rsid w:val="000464D6"/>
    <w:rsid w:val="00046735"/>
    <w:rsid w:val="00046806"/>
    <w:rsid w:val="000469DE"/>
    <w:rsid w:val="00046B02"/>
    <w:rsid w:val="000471BF"/>
    <w:rsid w:val="00047E22"/>
    <w:rsid w:val="00050062"/>
    <w:rsid w:val="0005151F"/>
    <w:rsid w:val="00052D31"/>
    <w:rsid w:val="00053113"/>
    <w:rsid w:val="000538EC"/>
    <w:rsid w:val="00053CC0"/>
    <w:rsid w:val="00053D9D"/>
    <w:rsid w:val="000540C9"/>
    <w:rsid w:val="00054468"/>
    <w:rsid w:val="00054499"/>
    <w:rsid w:val="00054901"/>
    <w:rsid w:val="00054959"/>
    <w:rsid w:val="00054EB6"/>
    <w:rsid w:val="00055881"/>
    <w:rsid w:val="0005641A"/>
    <w:rsid w:val="00056A6C"/>
    <w:rsid w:val="00056E3F"/>
    <w:rsid w:val="00057503"/>
    <w:rsid w:val="000601CC"/>
    <w:rsid w:val="00060333"/>
    <w:rsid w:val="000605F4"/>
    <w:rsid w:val="00061359"/>
    <w:rsid w:val="000627CA"/>
    <w:rsid w:val="00063633"/>
    <w:rsid w:val="0006394F"/>
    <w:rsid w:val="000640EC"/>
    <w:rsid w:val="0006484D"/>
    <w:rsid w:val="000650A6"/>
    <w:rsid w:val="00065286"/>
    <w:rsid w:val="00066315"/>
    <w:rsid w:val="000664DF"/>
    <w:rsid w:val="00066514"/>
    <w:rsid w:val="00066BE0"/>
    <w:rsid w:val="00066D6E"/>
    <w:rsid w:val="00070E6F"/>
    <w:rsid w:val="00070F63"/>
    <w:rsid w:val="0007179C"/>
    <w:rsid w:val="00071A32"/>
    <w:rsid w:val="00071FEE"/>
    <w:rsid w:val="0007246A"/>
    <w:rsid w:val="00074A0F"/>
    <w:rsid w:val="0007533C"/>
    <w:rsid w:val="00075881"/>
    <w:rsid w:val="00075F88"/>
    <w:rsid w:val="000760F3"/>
    <w:rsid w:val="00077C89"/>
    <w:rsid w:val="00077D09"/>
    <w:rsid w:val="00080008"/>
    <w:rsid w:val="000800BD"/>
    <w:rsid w:val="0008068C"/>
    <w:rsid w:val="000806FE"/>
    <w:rsid w:val="00080964"/>
    <w:rsid w:val="00080F91"/>
    <w:rsid w:val="00082020"/>
    <w:rsid w:val="00083424"/>
    <w:rsid w:val="0008402B"/>
    <w:rsid w:val="00084367"/>
    <w:rsid w:val="000853A2"/>
    <w:rsid w:val="000859A5"/>
    <w:rsid w:val="00085B1A"/>
    <w:rsid w:val="00085D38"/>
    <w:rsid w:val="00085DF5"/>
    <w:rsid w:val="00086047"/>
    <w:rsid w:val="0008684E"/>
    <w:rsid w:val="00086BEF"/>
    <w:rsid w:val="0008758F"/>
    <w:rsid w:val="00087700"/>
    <w:rsid w:val="00090A2B"/>
    <w:rsid w:val="000910B1"/>
    <w:rsid w:val="000913B1"/>
    <w:rsid w:val="00091A4F"/>
    <w:rsid w:val="0009202C"/>
    <w:rsid w:val="0009263F"/>
    <w:rsid w:val="000929FD"/>
    <w:rsid w:val="00092E93"/>
    <w:rsid w:val="00094AB1"/>
    <w:rsid w:val="0009537B"/>
    <w:rsid w:val="0009553A"/>
    <w:rsid w:val="00095967"/>
    <w:rsid w:val="000A06D3"/>
    <w:rsid w:val="000A35DA"/>
    <w:rsid w:val="000A3F79"/>
    <w:rsid w:val="000A4ED2"/>
    <w:rsid w:val="000A533D"/>
    <w:rsid w:val="000A57A8"/>
    <w:rsid w:val="000A5896"/>
    <w:rsid w:val="000A6719"/>
    <w:rsid w:val="000A6CA8"/>
    <w:rsid w:val="000A6E26"/>
    <w:rsid w:val="000A6F25"/>
    <w:rsid w:val="000B0543"/>
    <w:rsid w:val="000B087D"/>
    <w:rsid w:val="000B127A"/>
    <w:rsid w:val="000B172F"/>
    <w:rsid w:val="000B1D3D"/>
    <w:rsid w:val="000B28C9"/>
    <w:rsid w:val="000B2EEB"/>
    <w:rsid w:val="000B3063"/>
    <w:rsid w:val="000B3648"/>
    <w:rsid w:val="000B3BC7"/>
    <w:rsid w:val="000B3DF1"/>
    <w:rsid w:val="000B4590"/>
    <w:rsid w:val="000B55F6"/>
    <w:rsid w:val="000B581C"/>
    <w:rsid w:val="000B5898"/>
    <w:rsid w:val="000B615E"/>
    <w:rsid w:val="000B6236"/>
    <w:rsid w:val="000B6A1B"/>
    <w:rsid w:val="000B7281"/>
    <w:rsid w:val="000B7632"/>
    <w:rsid w:val="000B798C"/>
    <w:rsid w:val="000B7AC3"/>
    <w:rsid w:val="000C0161"/>
    <w:rsid w:val="000C04C8"/>
    <w:rsid w:val="000C1812"/>
    <w:rsid w:val="000C1D84"/>
    <w:rsid w:val="000C3040"/>
    <w:rsid w:val="000C3786"/>
    <w:rsid w:val="000C393A"/>
    <w:rsid w:val="000C3A01"/>
    <w:rsid w:val="000C3A5F"/>
    <w:rsid w:val="000C3C00"/>
    <w:rsid w:val="000C3EB1"/>
    <w:rsid w:val="000C4AE9"/>
    <w:rsid w:val="000C5103"/>
    <w:rsid w:val="000C58E7"/>
    <w:rsid w:val="000C5EA3"/>
    <w:rsid w:val="000C63D1"/>
    <w:rsid w:val="000C6FB5"/>
    <w:rsid w:val="000C72A1"/>
    <w:rsid w:val="000D0333"/>
    <w:rsid w:val="000D0875"/>
    <w:rsid w:val="000D0E96"/>
    <w:rsid w:val="000D132C"/>
    <w:rsid w:val="000D1AB8"/>
    <w:rsid w:val="000D1E78"/>
    <w:rsid w:val="000D1F22"/>
    <w:rsid w:val="000D21B1"/>
    <w:rsid w:val="000D2380"/>
    <w:rsid w:val="000D283D"/>
    <w:rsid w:val="000D326E"/>
    <w:rsid w:val="000D3C86"/>
    <w:rsid w:val="000D4F5A"/>
    <w:rsid w:val="000D516B"/>
    <w:rsid w:val="000D558A"/>
    <w:rsid w:val="000D6472"/>
    <w:rsid w:val="000D6730"/>
    <w:rsid w:val="000D6E60"/>
    <w:rsid w:val="000D709B"/>
    <w:rsid w:val="000D7463"/>
    <w:rsid w:val="000E0349"/>
    <w:rsid w:val="000E088B"/>
    <w:rsid w:val="000E0F5C"/>
    <w:rsid w:val="000E1337"/>
    <w:rsid w:val="000E142E"/>
    <w:rsid w:val="000E22CB"/>
    <w:rsid w:val="000E27B9"/>
    <w:rsid w:val="000E2A5D"/>
    <w:rsid w:val="000E2DDF"/>
    <w:rsid w:val="000E318A"/>
    <w:rsid w:val="000E35ED"/>
    <w:rsid w:val="000E37D2"/>
    <w:rsid w:val="000E3C1F"/>
    <w:rsid w:val="000E4FA9"/>
    <w:rsid w:val="000E5109"/>
    <w:rsid w:val="000E5527"/>
    <w:rsid w:val="000E57A5"/>
    <w:rsid w:val="000E5DEA"/>
    <w:rsid w:val="000E69D9"/>
    <w:rsid w:val="000E6F79"/>
    <w:rsid w:val="000E776B"/>
    <w:rsid w:val="000F09FB"/>
    <w:rsid w:val="000F2667"/>
    <w:rsid w:val="000F27C6"/>
    <w:rsid w:val="000F28EF"/>
    <w:rsid w:val="000F2DBE"/>
    <w:rsid w:val="000F3151"/>
    <w:rsid w:val="000F316E"/>
    <w:rsid w:val="000F38C6"/>
    <w:rsid w:val="000F41F4"/>
    <w:rsid w:val="000F4C51"/>
    <w:rsid w:val="000F4CDA"/>
    <w:rsid w:val="000F506E"/>
    <w:rsid w:val="000F509A"/>
    <w:rsid w:val="000F5EFC"/>
    <w:rsid w:val="000F6E0C"/>
    <w:rsid w:val="000F7332"/>
    <w:rsid w:val="000F79AF"/>
    <w:rsid w:val="000F7C00"/>
    <w:rsid w:val="000F7C68"/>
    <w:rsid w:val="000F7E94"/>
    <w:rsid w:val="00100049"/>
    <w:rsid w:val="00100098"/>
    <w:rsid w:val="0010030C"/>
    <w:rsid w:val="001006AD"/>
    <w:rsid w:val="00102037"/>
    <w:rsid w:val="001037D8"/>
    <w:rsid w:val="00104255"/>
    <w:rsid w:val="001042C8"/>
    <w:rsid w:val="0010446A"/>
    <w:rsid w:val="00104936"/>
    <w:rsid w:val="001057B8"/>
    <w:rsid w:val="001059E5"/>
    <w:rsid w:val="00105B6C"/>
    <w:rsid w:val="00105E1F"/>
    <w:rsid w:val="001076E6"/>
    <w:rsid w:val="0010780C"/>
    <w:rsid w:val="001100A9"/>
    <w:rsid w:val="00110387"/>
    <w:rsid w:val="001118CF"/>
    <w:rsid w:val="001129DF"/>
    <w:rsid w:val="00113724"/>
    <w:rsid w:val="001137A5"/>
    <w:rsid w:val="0011384B"/>
    <w:rsid w:val="001138D5"/>
    <w:rsid w:val="001143C3"/>
    <w:rsid w:val="00114464"/>
    <w:rsid w:val="00114478"/>
    <w:rsid w:val="0011451E"/>
    <w:rsid w:val="001153C5"/>
    <w:rsid w:val="0011763F"/>
    <w:rsid w:val="001176C1"/>
    <w:rsid w:val="001205B5"/>
    <w:rsid w:val="001209C2"/>
    <w:rsid w:val="00120E52"/>
    <w:rsid w:val="00121681"/>
    <w:rsid w:val="00121A16"/>
    <w:rsid w:val="00121BC5"/>
    <w:rsid w:val="00121D40"/>
    <w:rsid w:val="00121D8A"/>
    <w:rsid w:val="00122340"/>
    <w:rsid w:val="001223F6"/>
    <w:rsid w:val="00122A05"/>
    <w:rsid w:val="001230CE"/>
    <w:rsid w:val="0012392D"/>
    <w:rsid w:val="00123A5C"/>
    <w:rsid w:val="00123C40"/>
    <w:rsid w:val="00123F23"/>
    <w:rsid w:val="00124CC9"/>
    <w:rsid w:val="00124FF9"/>
    <w:rsid w:val="001254E4"/>
    <w:rsid w:val="00125D69"/>
    <w:rsid w:val="00126072"/>
    <w:rsid w:val="00126318"/>
    <w:rsid w:val="001265F9"/>
    <w:rsid w:val="00126611"/>
    <w:rsid w:val="00126CE8"/>
    <w:rsid w:val="00126D23"/>
    <w:rsid w:val="00127235"/>
    <w:rsid w:val="00127645"/>
    <w:rsid w:val="00127801"/>
    <w:rsid w:val="00127F45"/>
    <w:rsid w:val="00130F23"/>
    <w:rsid w:val="00130FAE"/>
    <w:rsid w:val="001321D8"/>
    <w:rsid w:val="00132865"/>
    <w:rsid w:val="00132C32"/>
    <w:rsid w:val="00132CBC"/>
    <w:rsid w:val="00133966"/>
    <w:rsid w:val="00133D32"/>
    <w:rsid w:val="00133E80"/>
    <w:rsid w:val="00134633"/>
    <w:rsid w:val="00134B98"/>
    <w:rsid w:val="00135553"/>
    <w:rsid w:val="0013582E"/>
    <w:rsid w:val="00135D1D"/>
    <w:rsid w:val="00135D73"/>
    <w:rsid w:val="001361E0"/>
    <w:rsid w:val="00136755"/>
    <w:rsid w:val="00136829"/>
    <w:rsid w:val="00136E1B"/>
    <w:rsid w:val="00137F47"/>
    <w:rsid w:val="0014005F"/>
    <w:rsid w:val="001401E0"/>
    <w:rsid w:val="00140413"/>
    <w:rsid w:val="0014074F"/>
    <w:rsid w:val="00140763"/>
    <w:rsid w:val="00140DF4"/>
    <w:rsid w:val="00140DFA"/>
    <w:rsid w:val="00141518"/>
    <w:rsid w:val="0014255A"/>
    <w:rsid w:val="00143F26"/>
    <w:rsid w:val="00143FC4"/>
    <w:rsid w:val="00144CA6"/>
    <w:rsid w:val="00144E63"/>
    <w:rsid w:val="00144EB0"/>
    <w:rsid w:val="00145439"/>
    <w:rsid w:val="00146A0A"/>
    <w:rsid w:val="00146C87"/>
    <w:rsid w:val="00146FD3"/>
    <w:rsid w:val="0014770B"/>
    <w:rsid w:val="00150951"/>
    <w:rsid w:val="00150F51"/>
    <w:rsid w:val="0015119D"/>
    <w:rsid w:val="001516A1"/>
    <w:rsid w:val="001517AB"/>
    <w:rsid w:val="0015263C"/>
    <w:rsid w:val="00152F97"/>
    <w:rsid w:val="00153B9A"/>
    <w:rsid w:val="00154367"/>
    <w:rsid w:val="0015445D"/>
    <w:rsid w:val="0015559C"/>
    <w:rsid w:val="00160169"/>
    <w:rsid w:val="00160469"/>
    <w:rsid w:val="00160C8D"/>
    <w:rsid w:val="00161652"/>
    <w:rsid w:val="0016184F"/>
    <w:rsid w:val="00162042"/>
    <w:rsid w:val="0016439E"/>
    <w:rsid w:val="001648A9"/>
    <w:rsid w:val="00164EA5"/>
    <w:rsid w:val="00165A17"/>
    <w:rsid w:val="00165B64"/>
    <w:rsid w:val="00166140"/>
    <w:rsid w:val="00166ADA"/>
    <w:rsid w:val="00166AEF"/>
    <w:rsid w:val="001670EE"/>
    <w:rsid w:val="00167D6E"/>
    <w:rsid w:val="0017018C"/>
    <w:rsid w:val="00170A92"/>
    <w:rsid w:val="00171BF4"/>
    <w:rsid w:val="00171F7B"/>
    <w:rsid w:val="00172023"/>
    <w:rsid w:val="001727BA"/>
    <w:rsid w:val="00173EB0"/>
    <w:rsid w:val="00173F39"/>
    <w:rsid w:val="0017411B"/>
    <w:rsid w:val="001742F3"/>
    <w:rsid w:val="00174A14"/>
    <w:rsid w:val="00174EA7"/>
    <w:rsid w:val="00174F6C"/>
    <w:rsid w:val="001752FB"/>
    <w:rsid w:val="00175663"/>
    <w:rsid w:val="00175CF5"/>
    <w:rsid w:val="00175DF6"/>
    <w:rsid w:val="00176048"/>
    <w:rsid w:val="0017773F"/>
    <w:rsid w:val="00177E2C"/>
    <w:rsid w:val="00180FDF"/>
    <w:rsid w:val="0018105B"/>
    <w:rsid w:val="001827DA"/>
    <w:rsid w:val="00182C18"/>
    <w:rsid w:val="00182CA5"/>
    <w:rsid w:val="0018340B"/>
    <w:rsid w:val="00183851"/>
    <w:rsid w:val="00183D2C"/>
    <w:rsid w:val="0018400D"/>
    <w:rsid w:val="00184614"/>
    <w:rsid w:val="00185D19"/>
    <w:rsid w:val="00186618"/>
    <w:rsid w:val="00186B1A"/>
    <w:rsid w:val="0018769C"/>
    <w:rsid w:val="00187AD7"/>
    <w:rsid w:val="001907C9"/>
    <w:rsid w:val="00190EDF"/>
    <w:rsid w:val="00190F02"/>
    <w:rsid w:val="00190F8D"/>
    <w:rsid w:val="001912D2"/>
    <w:rsid w:val="0019176B"/>
    <w:rsid w:val="00191B82"/>
    <w:rsid w:val="001925EE"/>
    <w:rsid w:val="001930BD"/>
    <w:rsid w:val="00193E4B"/>
    <w:rsid w:val="00194277"/>
    <w:rsid w:val="001944AB"/>
    <w:rsid w:val="0019480F"/>
    <w:rsid w:val="00194ADE"/>
    <w:rsid w:val="00194AF8"/>
    <w:rsid w:val="00194F07"/>
    <w:rsid w:val="0019517A"/>
    <w:rsid w:val="001952F8"/>
    <w:rsid w:val="0019543E"/>
    <w:rsid w:val="00195474"/>
    <w:rsid w:val="00196128"/>
    <w:rsid w:val="001969F9"/>
    <w:rsid w:val="00196DEF"/>
    <w:rsid w:val="00196F35"/>
    <w:rsid w:val="00197A57"/>
    <w:rsid w:val="00197B6E"/>
    <w:rsid w:val="00197BA8"/>
    <w:rsid w:val="001A07F5"/>
    <w:rsid w:val="001A18AF"/>
    <w:rsid w:val="001A1EAD"/>
    <w:rsid w:val="001A21A2"/>
    <w:rsid w:val="001A248F"/>
    <w:rsid w:val="001A308E"/>
    <w:rsid w:val="001A37C7"/>
    <w:rsid w:val="001A39CA"/>
    <w:rsid w:val="001A4A59"/>
    <w:rsid w:val="001A55CC"/>
    <w:rsid w:val="001A5703"/>
    <w:rsid w:val="001A5A99"/>
    <w:rsid w:val="001B0206"/>
    <w:rsid w:val="001B0837"/>
    <w:rsid w:val="001B0A5B"/>
    <w:rsid w:val="001B205B"/>
    <w:rsid w:val="001B311A"/>
    <w:rsid w:val="001B3EE5"/>
    <w:rsid w:val="001B403E"/>
    <w:rsid w:val="001B4419"/>
    <w:rsid w:val="001B44D9"/>
    <w:rsid w:val="001B49CA"/>
    <w:rsid w:val="001B711B"/>
    <w:rsid w:val="001B7129"/>
    <w:rsid w:val="001B766F"/>
    <w:rsid w:val="001B7787"/>
    <w:rsid w:val="001C01D1"/>
    <w:rsid w:val="001C041B"/>
    <w:rsid w:val="001C06B0"/>
    <w:rsid w:val="001C1119"/>
    <w:rsid w:val="001C14C2"/>
    <w:rsid w:val="001C1753"/>
    <w:rsid w:val="001C1B46"/>
    <w:rsid w:val="001C1F74"/>
    <w:rsid w:val="001C262C"/>
    <w:rsid w:val="001C2717"/>
    <w:rsid w:val="001C29C2"/>
    <w:rsid w:val="001C2B65"/>
    <w:rsid w:val="001C2DC0"/>
    <w:rsid w:val="001C38D5"/>
    <w:rsid w:val="001C3B90"/>
    <w:rsid w:val="001C3DCF"/>
    <w:rsid w:val="001C4241"/>
    <w:rsid w:val="001C4803"/>
    <w:rsid w:val="001C5A59"/>
    <w:rsid w:val="001C5A71"/>
    <w:rsid w:val="001C5BFC"/>
    <w:rsid w:val="001C6B66"/>
    <w:rsid w:val="001C740A"/>
    <w:rsid w:val="001C75F1"/>
    <w:rsid w:val="001C7992"/>
    <w:rsid w:val="001D077B"/>
    <w:rsid w:val="001D0AA6"/>
    <w:rsid w:val="001D0DB5"/>
    <w:rsid w:val="001D1786"/>
    <w:rsid w:val="001D2061"/>
    <w:rsid w:val="001D224E"/>
    <w:rsid w:val="001D2FB5"/>
    <w:rsid w:val="001D39B4"/>
    <w:rsid w:val="001D3A7C"/>
    <w:rsid w:val="001D3FF7"/>
    <w:rsid w:val="001D51FA"/>
    <w:rsid w:val="001D5F87"/>
    <w:rsid w:val="001E0017"/>
    <w:rsid w:val="001E052C"/>
    <w:rsid w:val="001E114A"/>
    <w:rsid w:val="001E171B"/>
    <w:rsid w:val="001E1731"/>
    <w:rsid w:val="001E1948"/>
    <w:rsid w:val="001E2CC9"/>
    <w:rsid w:val="001E3C96"/>
    <w:rsid w:val="001E4050"/>
    <w:rsid w:val="001E41DC"/>
    <w:rsid w:val="001E4809"/>
    <w:rsid w:val="001E482B"/>
    <w:rsid w:val="001E4D69"/>
    <w:rsid w:val="001E5DA7"/>
    <w:rsid w:val="001E6B5C"/>
    <w:rsid w:val="001E6C69"/>
    <w:rsid w:val="001E7703"/>
    <w:rsid w:val="001E7BC1"/>
    <w:rsid w:val="001F0198"/>
    <w:rsid w:val="001F0268"/>
    <w:rsid w:val="001F059B"/>
    <w:rsid w:val="001F05C1"/>
    <w:rsid w:val="001F0AD8"/>
    <w:rsid w:val="001F14B0"/>
    <w:rsid w:val="001F1E4E"/>
    <w:rsid w:val="001F268B"/>
    <w:rsid w:val="001F2810"/>
    <w:rsid w:val="001F2D48"/>
    <w:rsid w:val="001F3420"/>
    <w:rsid w:val="001F3C33"/>
    <w:rsid w:val="001F3CB6"/>
    <w:rsid w:val="001F3D76"/>
    <w:rsid w:val="001F3E5B"/>
    <w:rsid w:val="001F4087"/>
    <w:rsid w:val="001F4243"/>
    <w:rsid w:val="001F54BE"/>
    <w:rsid w:val="001F5591"/>
    <w:rsid w:val="001F5AF2"/>
    <w:rsid w:val="001F5BBC"/>
    <w:rsid w:val="001F5E63"/>
    <w:rsid w:val="001F625A"/>
    <w:rsid w:val="001F72F7"/>
    <w:rsid w:val="001F757A"/>
    <w:rsid w:val="00200296"/>
    <w:rsid w:val="002007F3"/>
    <w:rsid w:val="0020151A"/>
    <w:rsid w:val="00201A48"/>
    <w:rsid w:val="00201D58"/>
    <w:rsid w:val="00202039"/>
    <w:rsid w:val="002024F5"/>
    <w:rsid w:val="00203593"/>
    <w:rsid w:val="0020378F"/>
    <w:rsid w:val="002048F6"/>
    <w:rsid w:val="0020495C"/>
    <w:rsid w:val="00204CA1"/>
    <w:rsid w:val="00204DD7"/>
    <w:rsid w:val="0020523E"/>
    <w:rsid w:val="00205629"/>
    <w:rsid w:val="002062D1"/>
    <w:rsid w:val="002064FC"/>
    <w:rsid w:val="00206C96"/>
    <w:rsid w:val="00206F76"/>
    <w:rsid w:val="00206FB7"/>
    <w:rsid w:val="00207211"/>
    <w:rsid w:val="00207F7A"/>
    <w:rsid w:val="00207FAD"/>
    <w:rsid w:val="0021146C"/>
    <w:rsid w:val="00212391"/>
    <w:rsid w:val="00212465"/>
    <w:rsid w:val="0021350E"/>
    <w:rsid w:val="00213EDF"/>
    <w:rsid w:val="00214803"/>
    <w:rsid w:val="00214D43"/>
    <w:rsid w:val="002156C6"/>
    <w:rsid w:val="002159DD"/>
    <w:rsid w:val="00215B1A"/>
    <w:rsid w:val="002170CF"/>
    <w:rsid w:val="002170D8"/>
    <w:rsid w:val="00217376"/>
    <w:rsid w:val="0021763D"/>
    <w:rsid w:val="002208F9"/>
    <w:rsid w:val="00220B0C"/>
    <w:rsid w:val="00221043"/>
    <w:rsid w:val="00222AE9"/>
    <w:rsid w:val="00223234"/>
    <w:rsid w:val="0022367B"/>
    <w:rsid w:val="002236AB"/>
    <w:rsid w:val="00223D6A"/>
    <w:rsid w:val="0022437F"/>
    <w:rsid w:val="002245F6"/>
    <w:rsid w:val="00224670"/>
    <w:rsid w:val="002247BA"/>
    <w:rsid w:val="00224F25"/>
    <w:rsid w:val="00226309"/>
    <w:rsid w:val="0022639C"/>
    <w:rsid w:val="00226994"/>
    <w:rsid w:val="00226A3D"/>
    <w:rsid w:val="00226FA4"/>
    <w:rsid w:val="0023059F"/>
    <w:rsid w:val="00230627"/>
    <w:rsid w:val="00230983"/>
    <w:rsid w:val="002309A5"/>
    <w:rsid w:val="002332D9"/>
    <w:rsid w:val="00233F07"/>
    <w:rsid w:val="002345DD"/>
    <w:rsid w:val="0023482E"/>
    <w:rsid w:val="00235813"/>
    <w:rsid w:val="0023619C"/>
    <w:rsid w:val="00236A01"/>
    <w:rsid w:val="00236B18"/>
    <w:rsid w:val="00237E62"/>
    <w:rsid w:val="0024003B"/>
    <w:rsid w:val="00240BC7"/>
    <w:rsid w:val="002420E5"/>
    <w:rsid w:val="0024259B"/>
    <w:rsid w:val="00243C27"/>
    <w:rsid w:val="00244497"/>
    <w:rsid w:val="002446E8"/>
    <w:rsid w:val="00244918"/>
    <w:rsid w:val="00244A7C"/>
    <w:rsid w:val="00245234"/>
    <w:rsid w:val="0024598B"/>
    <w:rsid w:val="002462CA"/>
    <w:rsid w:val="00246D55"/>
    <w:rsid w:val="002470E9"/>
    <w:rsid w:val="0024733E"/>
    <w:rsid w:val="00247415"/>
    <w:rsid w:val="002474B9"/>
    <w:rsid w:val="002474EA"/>
    <w:rsid w:val="00247938"/>
    <w:rsid w:val="0025037A"/>
    <w:rsid w:val="002503DE"/>
    <w:rsid w:val="00251698"/>
    <w:rsid w:val="002517DF"/>
    <w:rsid w:val="00252B39"/>
    <w:rsid w:val="00252CD9"/>
    <w:rsid w:val="002536CB"/>
    <w:rsid w:val="00254334"/>
    <w:rsid w:val="0025557F"/>
    <w:rsid w:val="00256537"/>
    <w:rsid w:val="00256571"/>
    <w:rsid w:val="002571EE"/>
    <w:rsid w:val="00257373"/>
    <w:rsid w:val="00257B56"/>
    <w:rsid w:val="00257BC0"/>
    <w:rsid w:val="00260C5A"/>
    <w:rsid w:val="00261B37"/>
    <w:rsid w:val="00261C73"/>
    <w:rsid w:val="00261E11"/>
    <w:rsid w:val="002644E0"/>
    <w:rsid w:val="00264568"/>
    <w:rsid w:val="00264F78"/>
    <w:rsid w:val="00265748"/>
    <w:rsid w:val="002668A4"/>
    <w:rsid w:val="00266B6E"/>
    <w:rsid w:val="00266BC5"/>
    <w:rsid w:val="00267820"/>
    <w:rsid w:val="00267D19"/>
    <w:rsid w:val="002704B6"/>
    <w:rsid w:val="0027065C"/>
    <w:rsid w:val="0027083F"/>
    <w:rsid w:val="0027091B"/>
    <w:rsid w:val="00270A64"/>
    <w:rsid w:val="00271229"/>
    <w:rsid w:val="002712C9"/>
    <w:rsid w:val="0027136E"/>
    <w:rsid w:val="00271992"/>
    <w:rsid w:val="00272D3F"/>
    <w:rsid w:val="00272EAE"/>
    <w:rsid w:val="00272FAC"/>
    <w:rsid w:val="0027387E"/>
    <w:rsid w:val="002738E2"/>
    <w:rsid w:val="002739A4"/>
    <w:rsid w:val="002740CB"/>
    <w:rsid w:val="0027495C"/>
    <w:rsid w:val="00274E82"/>
    <w:rsid w:val="00274F4A"/>
    <w:rsid w:val="00275224"/>
    <w:rsid w:val="00275892"/>
    <w:rsid w:val="002760FC"/>
    <w:rsid w:val="00276303"/>
    <w:rsid w:val="00280150"/>
    <w:rsid w:val="00280377"/>
    <w:rsid w:val="002813DE"/>
    <w:rsid w:val="00283289"/>
    <w:rsid w:val="00283C79"/>
    <w:rsid w:val="00284163"/>
    <w:rsid w:val="0028471F"/>
    <w:rsid w:val="00284C84"/>
    <w:rsid w:val="00285F55"/>
    <w:rsid w:val="0028616C"/>
    <w:rsid w:val="002861F7"/>
    <w:rsid w:val="0028635F"/>
    <w:rsid w:val="00286D68"/>
    <w:rsid w:val="002879D0"/>
    <w:rsid w:val="002909EC"/>
    <w:rsid w:val="00290B85"/>
    <w:rsid w:val="00291420"/>
    <w:rsid w:val="00291CC8"/>
    <w:rsid w:val="0029349F"/>
    <w:rsid w:val="002935B3"/>
    <w:rsid w:val="00293A0F"/>
    <w:rsid w:val="00294ADE"/>
    <w:rsid w:val="002952C1"/>
    <w:rsid w:val="00295485"/>
    <w:rsid w:val="0029550A"/>
    <w:rsid w:val="002959C0"/>
    <w:rsid w:val="0029614E"/>
    <w:rsid w:val="002967DC"/>
    <w:rsid w:val="00296B2B"/>
    <w:rsid w:val="00296D9A"/>
    <w:rsid w:val="00296DCC"/>
    <w:rsid w:val="002974CF"/>
    <w:rsid w:val="002A034A"/>
    <w:rsid w:val="002A068C"/>
    <w:rsid w:val="002A0B94"/>
    <w:rsid w:val="002A0D9F"/>
    <w:rsid w:val="002A2D1A"/>
    <w:rsid w:val="002A30C2"/>
    <w:rsid w:val="002A4708"/>
    <w:rsid w:val="002A55AF"/>
    <w:rsid w:val="002A5876"/>
    <w:rsid w:val="002A5882"/>
    <w:rsid w:val="002A59A0"/>
    <w:rsid w:val="002A59E8"/>
    <w:rsid w:val="002A5E70"/>
    <w:rsid w:val="002A6490"/>
    <w:rsid w:val="002A64B9"/>
    <w:rsid w:val="002A7DB3"/>
    <w:rsid w:val="002A7E2F"/>
    <w:rsid w:val="002B0048"/>
    <w:rsid w:val="002B09B6"/>
    <w:rsid w:val="002B0F00"/>
    <w:rsid w:val="002B10B0"/>
    <w:rsid w:val="002B1137"/>
    <w:rsid w:val="002B1273"/>
    <w:rsid w:val="002B20F4"/>
    <w:rsid w:val="002B2206"/>
    <w:rsid w:val="002B2A14"/>
    <w:rsid w:val="002B32BC"/>
    <w:rsid w:val="002B3CE6"/>
    <w:rsid w:val="002B5C16"/>
    <w:rsid w:val="002B6A45"/>
    <w:rsid w:val="002B6E48"/>
    <w:rsid w:val="002B6FB5"/>
    <w:rsid w:val="002B72A9"/>
    <w:rsid w:val="002B74A2"/>
    <w:rsid w:val="002B7A53"/>
    <w:rsid w:val="002C0307"/>
    <w:rsid w:val="002C04ED"/>
    <w:rsid w:val="002C085E"/>
    <w:rsid w:val="002C0FBB"/>
    <w:rsid w:val="002C1941"/>
    <w:rsid w:val="002C1B07"/>
    <w:rsid w:val="002C20C8"/>
    <w:rsid w:val="002C29CF"/>
    <w:rsid w:val="002C35FD"/>
    <w:rsid w:val="002C391E"/>
    <w:rsid w:val="002C4294"/>
    <w:rsid w:val="002C46F5"/>
    <w:rsid w:val="002C4928"/>
    <w:rsid w:val="002C5130"/>
    <w:rsid w:val="002C6506"/>
    <w:rsid w:val="002C6EAC"/>
    <w:rsid w:val="002D0A27"/>
    <w:rsid w:val="002D0A4A"/>
    <w:rsid w:val="002D0FED"/>
    <w:rsid w:val="002D17DB"/>
    <w:rsid w:val="002D1A97"/>
    <w:rsid w:val="002D1E91"/>
    <w:rsid w:val="002D1EFA"/>
    <w:rsid w:val="002D229A"/>
    <w:rsid w:val="002D2741"/>
    <w:rsid w:val="002D3332"/>
    <w:rsid w:val="002D40B5"/>
    <w:rsid w:val="002D47A3"/>
    <w:rsid w:val="002D58D2"/>
    <w:rsid w:val="002D5BFD"/>
    <w:rsid w:val="002D6AC8"/>
    <w:rsid w:val="002D72B3"/>
    <w:rsid w:val="002D7979"/>
    <w:rsid w:val="002E0988"/>
    <w:rsid w:val="002E1AD7"/>
    <w:rsid w:val="002E2BBB"/>
    <w:rsid w:val="002E44C6"/>
    <w:rsid w:val="002E44CA"/>
    <w:rsid w:val="002E45C8"/>
    <w:rsid w:val="002E506E"/>
    <w:rsid w:val="002E5163"/>
    <w:rsid w:val="002E52EB"/>
    <w:rsid w:val="002E5440"/>
    <w:rsid w:val="002E578B"/>
    <w:rsid w:val="002E589F"/>
    <w:rsid w:val="002E5941"/>
    <w:rsid w:val="002E5D3F"/>
    <w:rsid w:val="002E62F0"/>
    <w:rsid w:val="002E65A4"/>
    <w:rsid w:val="002E723D"/>
    <w:rsid w:val="002E7517"/>
    <w:rsid w:val="002E7888"/>
    <w:rsid w:val="002F0495"/>
    <w:rsid w:val="002F080F"/>
    <w:rsid w:val="002F16C6"/>
    <w:rsid w:val="002F1AB5"/>
    <w:rsid w:val="002F24C9"/>
    <w:rsid w:val="002F2A4B"/>
    <w:rsid w:val="002F2B08"/>
    <w:rsid w:val="002F2E35"/>
    <w:rsid w:val="002F3245"/>
    <w:rsid w:val="002F3273"/>
    <w:rsid w:val="002F3C92"/>
    <w:rsid w:val="002F4082"/>
    <w:rsid w:val="002F4520"/>
    <w:rsid w:val="002F51F9"/>
    <w:rsid w:val="002F5273"/>
    <w:rsid w:val="002F5779"/>
    <w:rsid w:val="002F57A2"/>
    <w:rsid w:val="002F580E"/>
    <w:rsid w:val="002F58CC"/>
    <w:rsid w:val="002F6458"/>
    <w:rsid w:val="002F67DE"/>
    <w:rsid w:val="002F7960"/>
    <w:rsid w:val="003005AD"/>
    <w:rsid w:val="00300B25"/>
    <w:rsid w:val="003010FC"/>
    <w:rsid w:val="00301CE5"/>
    <w:rsid w:val="00301E6A"/>
    <w:rsid w:val="00303171"/>
    <w:rsid w:val="003050E8"/>
    <w:rsid w:val="003061A0"/>
    <w:rsid w:val="0030653B"/>
    <w:rsid w:val="003068FE"/>
    <w:rsid w:val="003073DB"/>
    <w:rsid w:val="0030766B"/>
    <w:rsid w:val="003078B6"/>
    <w:rsid w:val="00310A2A"/>
    <w:rsid w:val="00311223"/>
    <w:rsid w:val="003113D4"/>
    <w:rsid w:val="00312328"/>
    <w:rsid w:val="00312908"/>
    <w:rsid w:val="00312D4D"/>
    <w:rsid w:val="00312D93"/>
    <w:rsid w:val="00312F15"/>
    <w:rsid w:val="003141C2"/>
    <w:rsid w:val="003146DD"/>
    <w:rsid w:val="00314931"/>
    <w:rsid w:val="00315990"/>
    <w:rsid w:val="00315AD3"/>
    <w:rsid w:val="00315CD1"/>
    <w:rsid w:val="00315FEC"/>
    <w:rsid w:val="00316019"/>
    <w:rsid w:val="00316404"/>
    <w:rsid w:val="00316CEF"/>
    <w:rsid w:val="00317226"/>
    <w:rsid w:val="0031752E"/>
    <w:rsid w:val="003202C6"/>
    <w:rsid w:val="003204E5"/>
    <w:rsid w:val="00320D91"/>
    <w:rsid w:val="00320F09"/>
    <w:rsid w:val="00322514"/>
    <w:rsid w:val="0032274B"/>
    <w:rsid w:val="00322EDC"/>
    <w:rsid w:val="00323346"/>
    <w:rsid w:val="0032336B"/>
    <w:rsid w:val="003236A5"/>
    <w:rsid w:val="003243F6"/>
    <w:rsid w:val="00324767"/>
    <w:rsid w:val="00324AAD"/>
    <w:rsid w:val="003252A4"/>
    <w:rsid w:val="0032573F"/>
    <w:rsid w:val="00326E37"/>
    <w:rsid w:val="0032734E"/>
    <w:rsid w:val="00327A13"/>
    <w:rsid w:val="00331B7C"/>
    <w:rsid w:val="003324E4"/>
    <w:rsid w:val="00332C9D"/>
    <w:rsid w:val="00333F43"/>
    <w:rsid w:val="003344BD"/>
    <w:rsid w:val="0033573C"/>
    <w:rsid w:val="00336640"/>
    <w:rsid w:val="00340468"/>
    <w:rsid w:val="0034048A"/>
    <w:rsid w:val="00340CEC"/>
    <w:rsid w:val="00340E12"/>
    <w:rsid w:val="00341925"/>
    <w:rsid w:val="00341A4B"/>
    <w:rsid w:val="00342FD9"/>
    <w:rsid w:val="00343822"/>
    <w:rsid w:val="00344572"/>
    <w:rsid w:val="003445E3"/>
    <w:rsid w:val="003445FC"/>
    <w:rsid w:val="00344D17"/>
    <w:rsid w:val="00344EE8"/>
    <w:rsid w:val="00345006"/>
    <w:rsid w:val="00345D7C"/>
    <w:rsid w:val="003465FB"/>
    <w:rsid w:val="00347364"/>
    <w:rsid w:val="003475DC"/>
    <w:rsid w:val="003477CC"/>
    <w:rsid w:val="00347FF1"/>
    <w:rsid w:val="003508F2"/>
    <w:rsid w:val="00350EA0"/>
    <w:rsid w:val="00350F4D"/>
    <w:rsid w:val="003510D5"/>
    <w:rsid w:val="00351975"/>
    <w:rsid w:val="00351C9F"/>
    <w:rsid w:val="00351F1E"/>
    <w:rsid w:val="00352ECF"/>
    <w:rsid w:val="003533C9"/>
    <w:rsid w:val="00353ED8"/>
    <w:rsid w:val="00353F87"/>
    <w:rsid w:val="003544A6"/>
    <w:rsid w:val="00354D22"/>
    <w:rsid w:val="00354E3D"/>
    <w:rsid w:val="00355B3A"/>
    <w:rsid w:val="00355C36"/>
    <w:rsid w:val="00356426"/>
    <w:rsid w:val="00356875"/>
    <w:rsid w:val="00356A57"/>
    <w:rsid w:val="00356D63"/>
    <w:rsid w:val="0035749E"/>
    <w:rsid w:val="00357741"/>
    <w:rsid w:val="00357A57"/>
    <w:rsid w:val="00357FCC"/>
    <w:rsid w:val="00361530"/>
    <w:rsid w:val="00361DC1"/>
    <w:rsid w:val="00361EBF"/>
    <w:rsid w:val="00361F25"/>
    <w:rsid w:val="0036200B"/>
    <w:rsid w:val="00363DC3"/>
    <w:rsid w:val="00364CAA"/>
    <w:rsid w:val="00364CF3"/>
    <w:rsid w:val="00365BAC"/>
    <w:rsid w:val="00365CD6"/>
    <w:rsid w:val="00366125"/>
    <w:rsid w:val="00366D31"/>
    <w:rsid w:val="00366FE9"/>
    <w:rsid w:val="00367605"/>
    <w:rsid w:val="00367724"/>
    <w:rsid w:val="00367859"/>
    <w:rsid w:val="00367B82"/>
    <w:rsid w:val="00367BB4"/>
    <w:rsid w:val="0037017B"/>
    <w:rsid w:val="00370F2F"/>
    <w:rsid w:val="0037100D"/>
    <w:rsid w:val="0037179C"/>
    <w:rsid w:val="00371FA1"/>
    <w:rsid w:val="00372119"/>
    <w:rsid w:val="003732F7"/>
    <w:rsid w:val="003741B4"/>
    <w:rsid w:val="0037439F"/>
    <w:rsid w:val="00374CDB"/>
    <w:rsid w:val="0037526A"/>
    <w:rsid w:val="00375E3C"/>
    <w:rsid w:val="00376436"/>
    <w:rsid w:val="0037662F"/>
    <w:rsid w:val="0037698D"/>
    <w:rsid w:val="00377DE9"/>
    <w:rsid w:val="0038066B"/>
    <w:rsid w:val="003807B7"/>
    <w:rsid w:val="003808EB"/>
    <w:rsid w:val="0038113B"/>
    <w:rsid w:val="003811BB"/>
    <w:rsid w:val="00381583"/>
    <w:rsid w:val="00381EDF"/>
    <w:rsid w:val="003840CA"/>
    <w:rsid w:val="0038429A"/>
    <w:rsid w:val="0038448E"/>
    <w:rsid w:val="0038654B"/>
    <w:rsid w:val="00386957"/>
    <w:rsid w:val="00386A36"/>
    <w:rsid w:val="00386BD5"/>
    <w:rsid w:val="00386EA0"/>
    <w:rsid w:val="00386EFF"/>
    <w:rsid w:val="00387005"/>
    <w:rsid w:val="003878D1"/>
    <w:rsid w:val="00387BB1"/>
    <w:rsid w:val="003901DD"/>
    <w:rsid w:val="003905A0"/>
    <w:rsid w:val="00390629"/>
    <w:rsid w:val="003907F1"/>
    <w:rsid w:val="00390D0B"/>
    <w:rsid w:val="00391A53"/>
    <w:rsid w:val="00391FF8"/>
    <w:rsid w:val="00392625"/>
    <w:rsid w:val="00392875"/>
    <w:rsid w:val="003929EA"/>
    <w:rsid w:val="00393059"/>
    <w:rsid w:val="003934BA"/>
    <w:rsid w:val="00393D7E"/>
    <w:rsid w:val="00394196"/>
    <w:rsid w:val="003943BD"/>
    <w:rsid w:val="003954AA"/>
    <w:rsid w:val="003961D7"/>
    <w:rsid w:val="0039786D"/>
    <w:rsid w:val="003A0355"/>
    <w:rsid w:val="003A05D9"/>
    <w:rsid w:val="003A11FA"/>
    <w:rsid w:val="003A2C45"/>
    <w:rsid w:val="003A3779"/>
    <w:rsid w:val="003A3EE2"/>
    <w:rsid w:val="003A4F7A"/>
    <w:rsid w:val="003A5CAE"/>
    <w:rsid w:val="003A6728"/>
    <w:rsid w:val="003B020C"/>
    <w:rsid w:val="003B1679"/>
    <w:rsid w:val="003B1DC3"/>
    <w:rsid w:val="003B215C"/>
    <w:rsid w:val="003B2909"/>
    <w:rsid w:val="003B2E4E"/>
    <w:rsid w:val="003B3D79"/>
    <w:rsid w:val="003B3F58"/>
    <w:rsid w:val="003B42D5"/>
    <w:rsid w:val="003B49E7"/>
    <w:rsid w:val="003B5067"/>
    <w:rsid w:val="003B5358"/>
    <w:rsid w:val="003B5B5F"/>
    <w:rsid w:val="003B6887"/>
    <w:rsid w:val="003B6C92"/>
    <w:rsid w:val="003B6E35"/>
    <w:rsid w:val="003B6EB4"/>
    <w:rsid w:val="003B71EE"/>
    <w:rsid w:val="003B76EC"/>
    <w:rsid w:val="003C1AD4"/>
    <w:rsid w:val="003C1E0F"/>
    <w:rsid w:val="003C1FD7"/>
    <w:rsid w:val="003C2296"/>
    <w:rsid w:val="003C3823"/>
    <w:rsid w:val="003C3A20"/>
    <w:rsid w:val="003C3DCD"/>
    <w:rsid w:val="003C5324"/>
    <w:rsid w:val="003C568A"/>
    <w:rsid w:val="003C56CA"/>
    <w:rsid w:val="003C5D34"/>
    <w:rsid w:val="003C6109"/>
    <w:rsid w:val="003C61A6"/>
    <w:rsid w:val="003C6453"/>
    <w:rsid w:val="003C6C95"/>
    <w:rsid w:val="003C6DE3"/>
    <w:rsid w:val="003C6EE2"/>
    <w:rsid w:val="003C74B4"/>
    <w:rsid w:val="003C7B57"/>
    <w:rsid w:val="003D0FD4"/>
    <w:rsid w:val="003D1C48"/>
    <w:rsid w:val="003D2906"/>
    <w:rsid w:val="003D3033"/>
    <w:rsid w:val="003D313B"/>
    <w:rsid w:val="003D3955"/>
    <w:rsid w:val="003D3AC3"/>
    <w:rsid w:val="003D4428"/>
    <w:rsid w:val="003D4588"/>
    <w:rsid w:val="003D45A2"/>
    <w:rsid w:val="003D490C"/>
    <w:rsid w:val="003D4968"/>
    <w:rsid w:val="003D4A15"/>
    <w:rsid w:val="003D4A27"/>
    <w:rsid w:val="003D4D33"/>
    <w:rsid w:val="003D4EAE"/>
    <w:rsid w:val="003D4F9F"/>
    <w:rsid w:val="003D5580"/>
    <w:rsid w:val="003D5F68"/>
    <w:rsid w:val="003D7278"/>
    <w:rsid w:val="003D7409"/>
    <w:rsid w:val="003D7849"/>
    <w:rsid w:val="003D79FB"/>
    <w:rsid w:val="003D7E90"/>
    <w:rsid w:val="003D7EDE"/>
    <w:rsid w:val="003E0323"/>
    <w:rsid w:val="003E04B2"/>
    <w:rsid w:val="003E09EF"/>
    <w:rsid w:val="003E258E"/>
    <w:rsid w:val="003E2BE7"/>
    <w:rsid w:val="003E3430"/>
    <w:rsid w:val="003E3896"/>
    <w:rsid w:val="003E3AA2"/>
    <w:rsid w:val="003E410B"/>
    <w:rsid w:val="003E4C09"/>
    <w:rsid w:val="003E6633"/>
    <w:rsid w:val="003E6EDE"/>
    <w:rsid w:val="003E70BC"/>
    <w:rsid w:val="003E723D"/>
    <w:rsid w:val="003E748B"/>
    <w:rsid w:val="003F0BF4"/>
    <w:rsid w:val="003F1500"/>
    <w:rsid w:val="003F170D"/>
    <w:rsid w:val="003F2A76"/>
    <w:rsid w:val="003F3672"/>
    <w:rsid w:val="003F384A"/>
    <w:rsid w:val="003F3A5B"/>
    <w:rsid w:val="003F40A3"/>
    <w:rsid w:val="003F4188"/>
    <w:rsid w:val="003F4A76"/>
    <w:rsid w:val="003F50DE"/>
    <w:rsid w:val="003F63A9"/>
    <w:rsid w:val="003F64F7"/>
    <w:rsid w:val="003F704D"/>
    <w:rsid w:val="004003B0"/>
    <w:rsid w:val="004009CA"/>
    <w:rsid w:val="00400A12"/>
    <w:rsid w:val="00400CCB"/>
    <w:rsid w:val="004010FC"/>
    <w:rsid w:val="004012E3"/>
    <w:rsid w:val="004015FF"/>
    <w:rsid w:val="004025EE"/>
    <w:rsid w:val="00403775"/>
    <w:rsid w:val="00403CBD"/>
    <w:rsid w:val="004047E7"/>
    <w:rsid w:val="00404861"/>
    <w:rsid w:val="00404B92"/>
    <w:rsid w:val="00404F5A"/>
    <w:rsid w:val="00405A97"/>
    <w:rsid w:val="00405BAC"/>
    <w:rsid w:val="0040613B"/>
    <w:rsid w:val="004063D7"/>
    <w:rsid w:val="00406587"/>
    <w:rsid w:val="00411743"/>
    <w:rsid w:val="004120F8"/>
    <w:rsid w:val="00412DF0"/>
    <w:rsid w:val="00412EAA"/>
    <w:rsid w:val="0041312E"/>
    <w:rsid w:val="00413939"/>
    <w:rsid w:val="004141A6"/>
    <w:rsid w:val="004148E2"/>
    <w:rsid w:val="00416347"/>
    <w:rsid w:val="0041639C"/>
    <w:rsid w:val="004163FA"/>
    <w:rsid w:val="0041655F"/>
    <w:rsid w:val="00416880"/>
    <w:rsid w:val="00420C40"/>
    <w:rsid w:val="00420E7B"/>
    <w:rsid w:val="004214A2"/>
    <w:rsid w:val="00421FD4"/>
    <w:rsid w:val="004220FC"/>
    <w:rsid w:val="0042223E"/>
    <w:rsid w:val="0042226B"/>
    <w:rsid w:val="004225E8"/>
    <w:rsid w:val="00422653"/>
    <w:rsid w:val="004229A1"/>
    <w:rsid w:val="004235F3"/>
    <w:rsid w:val="0042422B"/>
    <w:rsid w:val="00424258"/>
    <w:rsid w:val="0042499F"/>
    <w:rsid w:val="004252CA"/>
    <w:rsid w:val="00425749"/>
    <w:rsid w:val="004259EA"/>
    <w:rsid w:val="00425E0B"/>
    <w:rsid w:val="00426096"/>
    <w:rsid w:val="00426629"/>
    <w:rsid w:val="004266E5"/>
    <w:rsid w:val="0042750B"/>
    <w:rsid w:val="00427C99"/>
    <w:rsid w:val="00427DF1"/>
    <w:rsid w:val="00431C06"/>
    <w:rsid w:val="00431E53"/>
    <w:rsid w:val="0043247E"/>
    <w:rsid w:val="00432513"/>
    <w:rsid w:val="004325DA"/>
    <w:rsid w:val="00432D8B"/>
    <w:rsid w:val="00435064"/>
    <w:rsid w:val="004358E6"/>
    <w:rsid w:val="0043653B"/>
    <w:rsid w:val="00436E9D"/>
    <w:rsid w:val="00436F82"/>
    <w:rsid w:val="004373C7"/>
    <w:rsid w:val="0044050A"/>
    <w:rsid w:val="0044089E"/>
    <w:rsid w:val="00441F05"/>
    <w:rsid w:val="004421F8"/>
    <w:rsid w:val="00442D5A"/>
    <w:rsid w:val="00442EB2"/>
    <w:rsid w:val="00442F9D"/>
    <w:rsid w:val="00442FEA"/>
    <w:rsid w:val="00442FF8"/>
    <w:rsid w:val="0044375A"/>
    <w:rsid w:val="00443C0D"/>
    <w:rsid w:val="00443C7A"/>
    <w:rsid w:val="00443CCA"/>
    <w:rsid w:val="00444036"/>
    <w:rsid w:val="004443C9"/>
    <w:rsid w:val="00444792"/>
    <w:rsid w:val="00444E8B"/>
    <w:rsid w:val="00444F9C"/>
    <w:rsid w:val="00444FBF"/>
    <w:rsid w:val="004458AF"/>
    <w:rsid w:val="00446D27"/>
    <w:rsid w:val="00447524"/>
    <w:rsid w:val="00447675"/>
    <w:rsid w:val="00447771"/>
    <w:rsid w:val="00450AB3"/>
    <w:rsid w:val="00451039"/>
    <w:rsid w:val="0045185D"/>
    <w:rsid w:val="004523B0"/>
    <w:rsid w:val="00452F45"/>
    <w:rsid w:val="0045528E"/>
    <w:rsid w:val="0045588F"/>
    <w:rsid w:val="00455FDF"/>
    <w:rsid w:val="00456276"/>
    <w:rsid w:val="0045643F"/>
    <w:rsid w:val="00456E9F"/>
    <w:rsid w:val="00457FE1"/>
    <w:rsid w:val="0046019B"/>
    <w:rsid w:val="00460CED"/>
    <w:rsid w:val="0046113C"/>
    <w:rsid w:val="004611AC"/>
    <w:rsid w:val="00461478"/>
    <w:rsid w:val="0046162F"/>
    <w:rsid w:val="00461AA0"/>
    <w:rsid w:val="004624CD"/>
    <w:rsid w:val="004628FD"/>
    <w:rsid w:val="00462F6F"/>
    <w:rsid w:val="00462FB2"/>
    <w:rsid w:val="00463223"/>
    <w:rsid w:val="00463EB2"/>
    <w:rsid w:val="00464003"/>
    <w:rsid w:val="00464647"/>
    <w:rsid w:val="00467A1D"/>
    <w:rsid w:val="00470185"/>
    <w:rsid w:val="0047046B"/>
    <w:rsid w:val="00470979"/>
    <w:rsid w:val="00471504"/>
    <w:rsid w:val="00471779"/>
    <w:rsid w:val="0047191A"/>
    <w:rsid w:val="00471E98"/>
    <w:rsid w:val="00472ABF"/>
    <w:rsid w:val="00475590"/>
    <w:rsid w:val="00475662"/>
    <w:rsid w:val="00476687"/>
    <w:rsid w:val="00477461"/>
    <w:rsid w:val="0047774B"/>
    <w:rsid w:val="00481AEC"/>
    <w:rsid w:val="00482174"/>
    <w:rsid w:val="00482488"/>
    <w:rsid w:val="004825D7"/>
    <w:rsid w:val="00482ED9"/>
    <w:rsid w:val="0048310B"/>
    <w:rsid w:val="004836AA"/>
    <w:rsid w:val="004842F4"/>
    <w:rsid w:val="00484427"/>
    <w:rsid w:val="00484695"/>
    <w:rsid w:val="00484EA9"/>
    <w:rsid w:val="004856A2"/>
    <w:rsid w:val="00486099"/>
    <w:rsid w:val="004861CA"/>
    <w:rsid w:val="00486C54"/>
    <w:rsid w:val="00486D38"/>
    <w:rsid w:val="004879CE"/>
    <w:rsid w:val="00490168"/>
    <w:rsid w:val="004914B3"/>
    <w:rsid w:val="00491561"/>
    <w:rsid w:val="004920C5"/>
    <w:rsid w:val="0049231A"/>
    <w:rsid w:val="00492442"/>
    <w:rsid w:val="0049297B"/>
    <w:rsid w:val="00493275"/>
    <w:rsid w:val="004932B0"/>
    <w:rsid w:val="0049345B"/>
    <w:rsid w:val="0049359C"/>
    <w:rsid w:val="0049384F"/>
    <w:rsid w:val="0049404E"/>
    <w:rsid w:val="0049495B"/>
    <w:rsid w:val="004953EA"/>
    <w:rsid w:val="004954C5"/>
    <w:rsid w:val="00496009"/>
    <w:rsid w:val="00496A99"/>
    <w:rsid w:val="00497488"/>
    <w:rsid w:val="0049751A"/>
    <w:rsid w:val="00497E3B"/>
    <w:rsid w:val="00497EAC"/>
    <w:rsid w:val="004A04D2"/>
    <w:rsid w:val="004A05E2"/>
    <w:rsid w:val="004A0644"/>
    <w:rsid w:val="004A0B4E"/>
    <w:rsid w:val="004A0E82"/>
    <w:rsid w:val="004A0F3B"/>
    <w:rsid w:val="004A13E5"/>
    <w:rsid w:val="004A2001"/>
    <w:rsid w:val="004A2E01"/>
    <w:rsid w:val="004A3409"/>
    <w:rsid w:val="004A36B3"/>
    <w:rsid w:val="004A3B94"/>
    <w:rsid w:val="004A409B"/>
    <w:rsid w:val="004A53DB"/>
    <w:rsid w:val="004A594E"/>
    <w:rsid w:val="004A5B3F"/>
    <w:rsid w:val="004A6265"/>
    <w:rsid w:val="004A651D"/>
    <w:rsid w:val="004A6698"/>
    <w:rsid w:val="004A6E5D"/>
    <w:rsid w:val="004A6EFC"/>
    <w:rsid w:val="004A7282"/>
    <w:rsid w:val="004A7623"/>
    <w:rsid w:val="004A7647"/>
    <w:rsid w:val="004A79BD"/>
    <w:rsid w:val="004A7A11"/>
    <w:rsid w:val="004A7BB5"/>
    <w:rsid w:val="004A7BC5"/>
    <w:rsid w:val="004A7F61"/>
    <w:rsid w:val="004B00F8"/>
    <w:rsid w:val="004B0534"/>
    <w:rsid w:val="004B2016"/>
    <w:rsid w:val="004B2C3B"/>
    <w:rsid w:val="004B3168"/>
    <w:rsid w:val="004B3761"/>
    <w:rsid w:val="004B3873"/>
    <w:rsid w:val="004B39BB"/>
    <w:rsid w:val="004B4523"/>
    <w:rsid w:val="004B47C8"/>
    <w:rsid w:val="004B482B"/>
    <w:rsid w:val="004B4C5F"/>
    <w:rsid w:val="004B55D6"/>
    <w:rsid w:val="004B59B9"/>
    <w:rsid w:val="004B6056"/>
    <w:rsid w:val="004B63C1"/>
    <w:rsid w:val="004B663A"/>
    <w:rsid w:val="004B6D26"/>
    <w:rsid w:val="004B711F"/>
    <w:rsid w:val="004B779C"/>
    <w:rsid w:val="004C02BD"/>
    <w:rsid w:val="004C02E8"/>
    <w:rsid w:val="004C046D"/>
    <w:rsid w:val="004C0668"/>
    <w:rsid w:val="004C069E"/>
    <w:rsid w:val="004C0EC5"/>
    <w:rsid w:val="004C32C4"/>
    <w:rsid w:val="004C420D"/>
    <w:rsid w:val="004C449D"/>
    <w:rsid w:val="004C49AE"/>
    <w:rsid w:val="004C4E2E"/>
    <w:rsid w:val="004C4F33"/>
    <w:rsid w:val="004C53E6"/>
    <w:rsid w:val="004C57B3"/>
    <w:rsid w:val="004C7326"/>
    <w:rsid w:val="004C7559"/>
    <w:rsid w:val="004C778E"/>
    <w:rsid w:val="004D0697"/>
    <w:rsid w:val="004D0908"/>
    <w:rsid w:val="004D0A44"/>
    <w:rsid w:val="004D0AC5"/>
    <w:rsid w:val="004D0B5A"/>
    <w:rsid w:val="004D1ACD"/>
    <w:rsid w:val="004D21EC"/>
    <w:rsid w:val="004D246F"/>
    <w:rsid w:val="004D2AF9"/>
    <w:rsid w:val="004D2E2D"/>
    <w:rsid w:val="004D35F8"/>
    <w:rsid w:val="004D3D76"/>
    <w:rsid w:val="004D46BE"/>
    <w:rsid w:val="004D5489"/>
    <w:rsid w:val="004D66B6"/>
    <w:rsid w:val="004D691C"/>
    <w:rsid w:val="004D6DFC"/>
    <w:rsid w:val="004D73DF"/>
    <w:rsid w:val="004D7A9E"/>
    <w:rsid w:val="004D7C49"/>
    <w:rsid w:val="004E0817"/>
    <w:rsid w:val="004E0F40"/>
    <w:rsid w:val="004E1164"/>
    <w:rsid w:val="004E15B6"/>
    <w:rsid w:val="004E1736"/>
    <w:rsid w:val="004E1FBF"/>
    <w:rsid w:val="004E290F"/>
    <w:rsid w:val="004E2C55"/>
    <w:rsid w:val="004E304F"/>
    <w:rsid w:val="004E3484"/>
    <w:rsid w:val="004E48E1"/>
    <w:rsid w:val="004E5263"/>
    <w:rsid w:val="004E53E3"/>
    <w:rsid w:val="004E5CB7"/>
    <w:rsid w:val="004E5CC8"/>
    <w:rsid w:val="004E6973"/>
    <w:rsid w:val="004E6D19"/>
    <w:rsid w:val="004E7223"/>
    <w:rsid w:val="004F0317"/>
    <w:rsid w:val="004F074C"/>
    <w:rsid w:val="004F11D0"/>
    <w:rsid w:val="004F1D54"/>
    <w:rsid w:val="004F2748"/>
    <w:rsid w:val="004F28D6"/>
    <w:rsid w:val="004F3054"/>
    <w:rsid w:val="004F33EA"/>
    <w:rsid w:val="004F3462"/>
    <w:rsid w:val="004F469A"/>
    <w:rsid w:val="004F51FC"/>
    <w:rsid w:val="004F538B"/>
    <w:rsid w:val="004F5427"/>
    <w:rsid w:val="004F543C"/>
    <w:rsid w:val="004F59CA"/>
    <w:rsid w:val="004F6084"/>
    <w:rsid w:val="004F62DB"/>
    <w:rsid w:val="004F6642"/>
    <w:rsid w:val="004F66CB"/>
    <w:rsid w:val="004F6E11"/>
    <w:rsid w:val="004F7699"/>
    <w:rsid w:val="004F78E2"/>
    <w:rsid w:val="00500744"/>
    <w:rsid w:val="00500746"/>
    <w:rsid w:val="005011D2"/>
    <w:rsid w:val="0050270B"/>
    <w:rsid w:val="005031B6"/>
    <w:rsid w:val="00503455"/>
    <w:rsid w:val="00503B77"/>
    <w:rsid w:val="00504562"/>
    <w:rsid w:val="00504634"/>
    <w:rsid w:val="00504AB4"/>
    <w:rsid w:val="005053E8"/>
    <w:rsid w:val="00506C18"/>
    <w:rsid w:val="00506EA9"/>
    <w:rsid w:val="00507226"/>
    <w:rsid w:val="005074F6"/>
    <w:rsid w:val="00507D7C"/>
    <w:rsid w:val="00510816"/>
    <w:rsid w:val="0051098F"/>
    <w:rsid w:val="00510A7D"/>
    <w:rsid w:val="00511482"/>
    <w:rsid w:val="0051151B"/>
    <w:rsid w:val="00511BDF"/>
    <w:rsid w:val="005120A9"/>
    <w:rsid w:val="005121A5"/>
    <w:rsid w:val="0051260B"/>
    <w:rsid w:val="0051275F"/>
    <w:rsid w:val="00512B71"/>
    <w:rsid w:val="0051331A"/>
    <w:rsid w:val="00513E5C"/>
    <w:rsid w:val="00513E63"/>
    <w:rsid w:val="00514ADB"/>
    <w:rsid w:val="00514E69"/>
    <w:rsid w:val="00515940"/>
    <w:rsid w:val="00515B85"/>
    <w:rsid w:val="00515C05"/>
    <w:rsid w:val="00517ABC"/>
    <w:rsid w:val="00517BE8"/>
    <w:rsid w:val="0052036D"/>
    <w:rsid w:val="00520382"/>
    <w:rsid w:val="005205A2"/>
    <w:rsid w:val="005205D7"/>
    <w:rsid w:val="005214DF"/>
    <w:rsid w:val="00521DE9"/>
    <w:rsid w:val="00521E80"/>
    <w:rsid w:val="005220CF"/>
    <w:rsid w:val="00522159"/>
    <w:rsid w:val="00522336"/>
    <w:rsid w:val="00523479"/>
    <w:rsid w:val="005250BB"/>
    <w:rsid w:val="005263B8"/>
    <w:rsid w:val="00526868"/>
    <w:rsid w:val="005269E9"/>
    <w:rsid w:val="00526C72"/>
    <w:rsid w:val="00526C9E"/>
    <w:rsid w:val="00526EF7"/>
    <w:rsid w:val="00527652"/>
    <w:rsid w:val="005279CC"/>
    <w:rsid w:val="00527FF9"/>
    <w:rsid w:val="00530E79"/>
    <w:rsid w:val="00530F22"/>
    <w:rsid w:val="00530F4B"/>
    <w:rsid w:val="0053184F"/>
    <w:rsid w:val="00532397"/>
    <w:rsid w:val="00532B74"/>
    <w:rsid w:val="00532EA9"/>
    <w:rsid w:val="00533046"/>
    <w:rsid w:val="005336E8"/>
    <w:rsid w:val="00533725"/>
    <w:rsid w:val="005337E4"/>
    <w:rsid w:val="00533826"/>
    <w:rsid w:val="00533C22"/>
    <w:rsid w:val="00534322"/>
    <w:rsid w:val="00534633"/>
    <w:rsid w:val="005357A6"/>
    <w:rsid w:val="00535B84"/>
    <w:rsid w:val="00536747"/>
    <w:rsid w:val="005367E7"/>
    <w:rsid w:val="0053696E"/>
    <w:rsid w:val="005378AC"/>
    <w:rsid w:val="00537E3D"/>
    <w:rsid w:val="0054064E"/>
    <w:rsid w:val="00540699"/>
    <w:rsid w:val="00540712"/>
    <w:rsid w:val="00541934"/>
    <w:rsid w:val="00541ADB"/>
    <w:rsid w:val="00541DCB"/>
    <w:rsid w:val="00542057"/>
    <w:rsid w:val="005422F9"/>
    <w:rsid w:val="00542630"/>
    <w:rsid w:val="00542B3F"/>
    <w:rsid w:val="00542DD6"/>
    <w:rsid w:val="00542F7A"/>
    <w:rsid w:val="005433BC"/>
    <w:rsid w:val="0054492E"/>
    <w:rsid w:val="005455FA"/>
    <w:rsid w:val="00545C64"/>
    <w:rsid w:val="00545DBD"/>
    <w:rsid w:val="00545FEC"/>
    <w:rsid w:val="00546451"/>
    <w:rsid w:val="005467FF"/>
    <w:rsid w:val="005477A1"/>
    <w:rsid w:val="00547B88"/>
    <w:rsid w:val="00547E3A"/>
    <w:rsid w:val="005510E8"/>
    <w:rsid w:val="00551B2F"/>
    <w:rsid w:val="00552352"/>
    <w:rsid w:val="00552D6E"/>
    <w:rsid w:val="0055349C"/>
    <w:rsid w:val="0055385C"/>
    <w:rsid w:val="00553B2D"/>
    <w:rsid w:val="00553C4E"/>
    <w:rsid w:val="00553F76"/>
    <w:rsid w:val="00554DD9"/>
    <w:rsid w:val="0055583F"/>
    <w:rsid w:val="00555914"/>
    <w:rsid w:val="00555A3B"/>
    <w:rsid w:val="00556AF1"/>
    <w:rsid w:val="0055736A"/>
    <w:rsid w:val="005578C1"/>
    <w:rsid w:val="005603AA"/>
    <w:rsid w:val="0056081D"/>
    <w:rsid w:val="00561203"/>
    <w:rsid w:val="0056169C"/>
    <w:rsid w:val="00561A8D"/>
    <w:rsid w:val="00561AC8"/>
    <w:rsid w:val="00561F7D"/>
    <w:rsid w:val="0056210F"/>
    <w:rsid w:val="005624AE"/>
    <w:rsid w:val="005634A2"/>
    <w:rsid w:val="00563D82"/>
    <w:rsid w:val="005644C4"/>
    <w:rsid w:val="00564894"/>
    <w:rsid w:val="00564B45"/>
    <w:rsid w:val="005650AE"/>
    <w:rsid w:val="005659FE"/>
    <w:rsid w:val="00565FE9"/>
    <w:rsid w:val="0056662A"/>
    <w:rsid w:val="0056691F"/>
    <w:rsid w:val="00566F78"/>
    <w:rsid w:val="0056749F"/>
    <w:rsid w:val="00567918"/>
    <w:rsid w:val="00567A71"/>
    <w:rsid w:val="00567B9B"/>
    <w:rsid w:val="005705ED"/>
    <w:rsid w:val="00570726"/>
    <w:rsid w:val="0057129F"/>
    <w:rsid w:val="0057130E"/>
    <w:rsid w:val="0057178B"/>
    <w:rsid w:val="00571ADE"/>
    <w:rsid w:val="0057355C"/>
    <w:rsid w:val="00575EBF"/>
    <w:rsid w:val="00577217"/>
    <w:rsid w:val="0057765D"/>
    <w:rsid w:val="005804F2"/>
    <w:rsid w:val="00581D7F"/>
    <w:rsid w:val="00581E20"/>
    <w:rsid w:val="00581FFC"/>
    <w:rsid w:val="0058233C"/>
    <w:rsid w:val="0058480F"/>
    <w:rsid w:val="00584A76"/>
    <w:rsid w:val="00584E46"/>
    <w:rsid w:val="005862A9"/>
    <w:rsid w:val="00586604"/>
    <w:rsid w:val="00587202"/>
    <w:rsid w:val="005875B3"/>
    <w:rsid w:val="0059010D"/>
    <w:rsid w:val="00590531"/>
    <w:rsid w:val="00590901"/>
    <w:rsid w:val="00590B97"/>
    <w:rsid w:val="00590D10"/>
    <w:rsid w:val="00591615"/>
    <w:rsid w:val="00592B96"/>
    <w:rsid w:val="005936AB"/>
    <w:rsid w:val="00593D16"/>
    <w:rsid w:val="00593D4B"/>
    <w:rsid w:val="005946BA"/>
    <w:rsid w:val="00594794"/>
    <w:rsid w:val="00595961"/>
    <w:rsid w:val="00595B97"/>
    <w:rsid w:val="005961AB"/>
    <w:rsid w:val="0059732E"/>
    <w:rsid w:val="0059733F"/>
    <w:rsid w:val="005977B9"/>
    <w:rsid w:val="005978FC"/>
    <w:rsid w:val="00597D61"/>
    <w:rsid w:val="005A054A"/>
    <w:rsid w:val="005A0858"/>
    <w:rsid w:val="005A0C10"/>
    <w:rsid w:val="005A1086"/>
    <w:rsid w:val="005A1FE2"/>
    <w:rsid w:val="005A2232"/>
    <w:rsid w:val="005A22B1"/>
    <w:rsid w:val="005A282D"/>
    <w:rsid w:val="005A3098"/>
    <w:rsid w:val="005A40EC"/>
    <w:rsid w:val="005A414F"/>
    <w:rsid w:val="005A4193"/>
    <w:rsid w:val="005A429A"/>
    <w:rsid w:val="005A4D5D"/>
    <w:rsid w:val="005A4FA9"/>
    <w:rsid w:val="005A5AD3"/>
    <w:rsid w:val="005A62EC"/>
    <w:rsid w:val="005A66A8"/>
    <w:rsid w:val="005A69EE"/>
    <w:rsid w:val="005A6A79"/>
    <w:rsid w:val="005A766A"/>
    <w:rsid w:val="005A7840"/>
    <w:rsid w:val="005A7D46"/>
    <w:rsid w:val="005A7DFC"/>
    <w:rsid w:val="005B08C5"/>
    <w:rsid w:val="005B0E0D"/>
    <w:rsid w:val="005B1490"/>
    <w:rsid w:val="005B1868"/>
    <w:rsid w:val="005B260D"/>
    <w:rsid w:val="005B28DA"/>
    <w:rsid w:val="005B2E3B"/>
    <w:rsid w:val="005B3389"/>
    <w:rsid w:val="005B35C6"/>
    <w:rsid w:val="005B3C9D"/>
    <w:rsid w:val="005B4213"/>
    <w:rsid w:val="005B49EB"/>
    <w:rsid w:val="005B4A1A"/>
    <w:rsid w:val="005B5FDC"/>
    <w:rsid w:val="005B60C2"/>
    <w:rsid w:val="005B6BF5"/>
    <w:rsid w:val="005B7CB5"/>
    <w:rsid w:val="005C03EA"/>
    <w:rsid w:val="005C04E4"/>
    <w:rsid w:val="005C12FE"/>
    <w:rsid w:val="005C1C99"/>
    <w:rsid w:val="005C1CB8"/>
    <w:rsid w:val="005C248A"/>
    <w:rsid w:val="005C3C6B"/>
    <w:rsid w:val="005C45F0"/>
    <w:rsid w:val="005C47FB"/>
    <w:rsid w:val="005C4A63"/>
    <w:rsid w:val="005C5718"/>
    <w:rsid w:val="005C64E9"/>
    <w:rsid w:val="005C67A7"/>
    <w:rsid w:val="005C6C8B"/>
    <w:rsid w:val="005C7486"/>
    <w:rsid w:val="005D09D5"/>
    <w:rsid w:val="005D10DB"/>
    <w:rsid w:val="005D1673"/>
    <w:rsid w:val="005D196C"/>
    <w:rsid w:val="005D212B"/>
    <w:rsid w:val="005D2D0B"/>
    <w:rsid w:val="005D32E5"/>
    <w:rsid w:val="005D57BE"/>
    <w:rsid w:val="005D61AB"/>
    <w:rsid w:val="005D714E"/>
    <w:rsid w:val="005D72FE"/>
    <w:rsid w:val="005D7E76"/>
    <w:rsid w:val="005E0246"/>
    <w:rsid w:val="005E0433"/>
    <w:rsid w:val="005E29DF"/>
    <w:rsid w:val="005E2A6F"/>
    <w:rsid w:val="005E2AE8"/>
    <w:rsid w:val="005E2E10"/>
    <w:rsid w:val="005E3660"/>
    <w:rsid w:val="005E3970"/>
    <w:rsid w:val="005E46DA"/>
    <w:rsid w:val="005E4A9F"/>
    <w:rsid w:val="005E4ED5"/>
    <w:rsid w:val="005E50EA"/>
    <w:rsid w:val="005E57D3"/>
    <w:rsid w:val="005E6A19"/>
    <w:rsid w:val="005E6FCC"/>
    <w:rsid w:val="005E72F5"/>
    <w:rsid w:val="005E7932"/>
    <w:rsid w:val="005E7FE4"/>
    <w:rsid w:val="005F0399"/>
    <w:rsid w:val="005F03D3"/>
    <w:rsid w:val="005F0FCD"/>
    <w:rsid w:val="005F1095"/>
    <w:rsid w:val="005F13C8"/>
    <w:rsid w:val="005F1C14"/>
    <w:rsid w:val="005F2653"/>
    <w:rsid w:val="005F29DF"/>
    <w:rsid w:val="005F2A78"/>
    <w:rsid w:val="005F2C91"/>
    <w:rsid w:val="005F310C"/>
    <w:rsid w:val="005F3845"/>
    <w:rsid w:val="005F385F"/>
    <w:rsid w:val="005F403A"/>
    <w:rsid w:val="005F4059"/>
    <w:rsid w:val="005F5678"/>
    <w:rsid w:val="005F7DB6"/>
    <w:rsid w:val="00600A6E"/>
    <w:rsid w:val="00600B4C"/>
    <w:rsid w:val="006010FF"/>
    <w:rsid w:val="00601451"/>
    <w:rsid w:val="00601A61"/>
    <w:rsid w:val="00601ADF"/>
    <w:rsid w:val="00602670"/>
    <w:rsid w:val="00602F02"/>
    <w:rsid w:val="006031F0"/>
    <w:rsid w:val="006038D7"/>
    <w:rsid w:val="00603BA7"/>
    <w:rsid w:val="00603D08"/>
    <w:rsid w:val="00604B28"/>
    <w:rsid w:val="00605970"/>
    <w:rsid w:val="00606A9A"/>
    <w:rsid w:val="0060743D"/>
    <w:rsid w:val="00607E82"/>
    <w:rsid w:val="006100D2"/>
    <w:rsid w:val="0061091E"/>
    <w:rsid w:val="00610A30"/>
    <w:rsid w:val="00610B3A"/>
    <w:rsid w:val="00610C36"/>
    <w:rsid w:val="00611366"/>
    <w:rsid w:val="0061210B"/>
    <w:rsid w:val="006127FA"/>
    <w:rsid w:val="00612E72"/>
    <w:rsid w:val="0061332A"/>
    <w:rsid w:val="00613510"/>
    <w:rsid w:val="0061490E"/>
    <w:rsid w:val="0061617E"/>
    <w:rsid w:val="00617130"/>
    <w:rsid w:val="0061762C"/>
    <w:rsid w:val="00617A1E"/>
    <w:rsid w:val="00617E3D"/>
    <w:rsid w:val="006200B3"/>
    <w:rsid w:val="00621262"/>
    <w:rsid w:val="00622034"/>
    <w:rsid w:val="006220BC"/>
    <w:rsid w:val="00622502"/>
    <w:rsid w:val="00622F7D"/>
    <w:rsid w:val="0062300E"/>
    <w:rsid w:val="00623890"/>
    <w:rsid w:val="00624352"/>
    <w:rsid w:val="0062478F"/>
    <w:rsid w:val="00624A0D"/>
    <w:rsid w:val="00624B89"/>
    <w:rsid w:val="00624F77"/>
    <w:rsid w:val="00625B83"/>
    <w:rsid w:val="00625FB7"/>
    <w:rsid w:val="00626040"/>
    <w:rsid w:val="0063043D"/>
    <w:rsid w:val="00630A28"/>
    <w:rsid w:val="00630C7B"/>
    <w:rsid w:val="00631A5B"/>
    <w:rsid w:val="006324C2"/>
    <w:rsid w:val="0063265C"/>
    <w:rsid w:val="00632BE4"/>
    <w:rsid w:val="00632EF2"/>
    <w:rsid w:val="00633525"/>
    <w:rsid w:val="00633DA0"/>
    <w:rsid w:val="00634939"/>
    <w:rsid w:val="00634C28"/>
    <w:rsid w:val="00636262"/>
    <w:rsid w:val="006367AB"/>
    <w:rsid w:val="006400BD"/>
    <w:rsid w:val="00640A46"/>
    <w:rsid w:val="00641313"/>
    <w:rsid w:val="0064312B"/>
    <w:rsid w:val="006432D4"/>
    <w:rsid w:val="0064381B"/>
    <w:rsid w:val="0064390F"/>
    <w:rsid w:val="00643A95"/>
    <w:rsid w:val="006448B2"/>
    <w:rsid w:val="0064537B"/>
    <w:rsid w:val="00645B67"/>
    <w:rsid w:val="006469EE"/>
    <w:rsid w:val="00646A44"/>
    <w:rsid w:val="00646B23"/>
    <w:rsid w:val="00646EEE"/>
    <w:rsid w:val="00647861"/>
    <w:rsid w:val="00647AD0"/>
    <w:rsid w:val="006500E9"/>
    <w:rsid w:val="00650556"/>
    <w:rsid w:val="00650838"/>
    <w:rsid w:val="00650A83"/>
    <w:rsid w:val="00650B67"/>
    <w:rsid w:val="00650B7C"/>
    <w:rsid w:val="00651510"/>
    <w:rsid w:val="00651AA7"/>
    <w:rsid w:val="00651B0B"/>
    <w:rsid w:val="00652491"/>
    <w:rsid w:val="00652740"/>
    <w:rsid w:val="006528F2"/>
    <w:rsid w:val="006532E2"/>
    <w:rsid w:val="006541DC"/>
    <w:rsid w:val="00654D5D"/>
    <w:rsid w:val="006559C5"/>
    <w:rsid w:val="006559F5"/>
    <w:rsid w:val="00655C71"/>
    <w:rsid w:val="006563F7"/>
    <w:rsid w:val="006568FF"/>
    <w:rsid w:val="00656A41"/>
    <w:rsid w:val="00657028"/>
    <w:rsid w:val="00657A6F"/>
    <w:rsid w:val="00657D06"/>
    <w:rsid w:val="00657F16"/>
    <w:rsid w:val="00657F9D"/>
    <w:rsid w:val="00660494"/>
    <w:rsid w:val="00660E76"/>
    <w:rsid w:val="006614AE"/>
    <w:rsid w:val="00661999"/>
    <w:rsid w:val="00662F55"/>
    <w:rsid w:val="00663059"/>
    <w:rsid w:val="00663065"/>
    <w:rsid w:val="006646B7"/>
    <w:rsid w:val="006649EB"/>
    <w:rsid w:val="00664B67"/>
    <w:rsid w:val="00664E6D"/>
    <w:rsid w:val="006650E2"/>
    <w:rsid w:val="0066543A"/>
    <w:rsid w:val="006657BE"/>
    <w:rsid w:val="00665BFF"/>
    <w:rsid w:val="0066639F"/>
    <w:rsid w:val="00666B94"/>
    <w:rsid w:val="00666BF8"/>
    <w:rsid w:val="00666C1B"/>
    <w:rsid w:val="00666D24"/>
    <w:rsid w:val="00666F90"/>
    <w:rsid w:val="006674E1"/>
    <w:rsid w:val="00667BD5"/>
    <w:rsid w:val="00667EF5"/>
    <w:rsid w:val="006703D3"/>
    <w:rsid w:val="00670498"/>
    <w:rsid w:val="00670597"/>
    <w:rsid w:val="006705C9"/>
    <w:rsid w:val="006708AC"/>
    <w:rsid w:val="00672C9E"/>
    <w:rsid w:val="0067480D"/>
    <w:rsid w:val="006749BA"/>
    <w:rsid w:val="00675265"/>
    <w:rsid w:val="0067553F"/>
    <w:rsid w:val="00675960"/>
    <w:rsid w:val="00677A4B"/>
    <w:rsid w:val="00677A90"/>
    <w:rsid w:val="00680579"/>
    <w:rsid w:val="00680AFC"/>
    <w:rsid w:val="006815F0"/>
    <w:rsid w:val="00681BD0"/>
    <w:rsid w:val="006821AD"/>
    <w:rsid w:val="006826B6"/>
    <w:rsid w:val="00682868"/>
    <w:rsid w:val="006829A3"/>
    <w:rsid w:val="00682CB8"/>
    <w:rsid w:val="006831D2"/>
    <w:rsid w:val="00683C03"/>
    <w:rsid w:val="00683DCF"/>
    <w:rsid w:val="00684325"/>
    <w:rsid w:val="00685A3A"/>
    <w:rsid w:val="00685E1C"/>
    <w:rsid w:val="00686B9A"/>
    <w:rsid w:val="00686ED8"/>
    <w:rsid w:val="006874EA"/>
    <w:rsid w:val="00690050"/>
    <w:rsid w:val="00690248"/>
    <w:rsid w:val="00690387"/>
    <w:rsid w:val="00690D06"/>
    <w:rsid w:val="00690D3C"/>
    <w:rsid w:val="00690F8B"/>
    <w:rsid w:val="006914F8"/>
    <w:rsid w:val="00691A05"/>
    <w:rsid w:val="0069250F"/>
    <w:rsid w:val="006928DB"/>
    <w:rsid w:val="00693C29"/>
    <w:rsid w:val="0069426C"/>
    <w:rsid w:val="006946BA"/>
    <w:rsid w:val="00694D5A"/>
    <w:rsid w:val="00694F7F"/>
    <w:rsid w:val="00695402"/>
    <w:rsid w:val="00695415"/>
    <w:rsid w:val="00695F2B"/>
    <w:rsid w:val="00696DFF"/>
    <w:rsid w:val="006971F3"/>
    <w:rsid w:val="00697B7E"/>
    <w:rsid w:val="00697CD5"/>
    <w:rsid w:val="00697D10"/>
    <w:rsid w:val="006A00F6"/>
    <w:rsid w:val="006A05C7"/>
    <w:rsid w:val="006A06CA"/>
    <w:rsid w:val="006A08F0"/>
    <w:rsid w:val="006A11A0"/>
    <w:rsid w:val="006A12B3"/>
    <w:rsid w:val="006A12F5"/>
    <w:rsid w:val="006A221C"/>
    <w:rsid w:val="006A265C"/>
    <w:rsid w:val="006A2E6A"/>
    <w:rsid w:val="006A311C"/>
    <w:rsid w:val="006A3BA7"/>
    <w:rsid w:val="006A3D5F"/>
    <w:rsid w:val="006A4D60"/>
    <w:rsid w:val="006A4E88"/>
    <w:rsid w:val="006A50BE"/>
    <w:rsid w:val="006A53A6"/>
    <w:rsid w:val="006A5944"/>
    <w:rsid w:val="006A630F"/>
    <w:rsid w:val="006A6412"/>
    <w:rsid w:val="006A65F2"/>
    <w:rsid w:val="006A6698"/>
    <w:rsid w:val="006A698B"/>
    <w:rsid w:val="006A7196"/>
    <w:rsid w:val="006A7906"/>
    <w:rsid w:val="006A7A77"/>
    <w:rsid w:val="006B0207"/>
    <w:rsid w:val="006B13DB"/>
    <w:rsid w:val="006B1687"/>
    <w:rsid w:val="006B19E9"/>
    <w:rsid w:val="006B1E5A"/>
    <w:rsid w:val="006B2418"/>
    <w:rsid w:val="006B244A"/>
    <w:rsid w:val="006B3AD3"/>
    <w:rsid w:val="006B438B"/>
    <w:rsid w:val="006B43AD"/>
    <w:rsid w:val="006B4496"/>
    <w:rsid w:val="006B4665"/>
    <w:rsid w:val="006B4DCF"/>
    <w:rsid w:val="006B4FBE"/>
    <w:rsid w:val="006B50F0"/>
    <w:rsid w:val="006B5AAF"/>
    <w:rsid w:val="006B5DF7"/>
    <w:rsid w:val="006B6350"/>
    <w:rsid w:val="006B6C24"/>
    <w:rsid w:val="006B6D9F"/>
    <w:rsid w:val="006B75D9"/>
    <w:rsid w:val="006B7FEE"/>
    <w:rsid w:val="006C0989"/>
    <w:rsid w:val="006C0A3C"/>
    <w:rsid w:val="006C0ACD"/>
    <w:rsid w:val="006C10B5"/>
    <w:rsid w:val="006C15C8"/>
    <w:rsid w:val="006C2054"/>
    <w:rsid w:val="006C2667"/>
    <w:rsid w:val="006C26D3"/>
    <w:rsid w:val="006C383A"/>
    <w:rsid w:val="006C4658"/>
    <w:rsid w:val="006C4B31"/>
    <w:rsid w:val="006C5DC1"/>
    <w:rsid w:val="006C6115"/>
    <w:rsid w:val="006C6E21"/>
    <w:rsid w:val="006C7033"/>
    <w:rsid w:val="006C734F"/>
    <w:rsid w:val="006C7CB2"/>
    <w:rsid w:val="006D020E"/>
    <w:rsid w:val="006D0B87"/>
    <w:rsid w:val="006D0F42"/>
    <w:rsid w:val="006D158D"/>
    <w:rsid w:val="006D197A"/>
    <w:rsid w:val="006D1EC8"/>
    <w:rsid w:val="006D3007"/>
    <w:rsid w:val="006D3721"/>
    <w:rsid w:val="006D3CFE"/>
    <w:rsid w:val="006D45EE"/>
    <w:rsid w:val="006D49C2"/>
    <w:rsid w:val="006D760E"/>
    <w:rsid w:val="006D7CE1"/>
    <w:rsid w:val="006D7E48"/>
    <w:rsid w:val="006E119E"/>
    <w:rsid w:val="006E1A0E"/>
    <w:rsid w:val="006E2A75"/>
    <w:rsid w:val="006E3796"/>
    <w:rsid w:val="006E4794"/>
    <w:rsid w:val="006E4D67"/>
    <w:rsid w:val="006E4E42"/>
    <w:rsid w:val="006E5ED3"/>
    <w:rsid w:val="006E6245"/>
    <w:rsid w:val="006E625B"/>
    <w:rsid w:val="006E768B"/>
    <w:rsid w:val="006F017D"/>
    <w:rsid w:val="006F1304"/>
    <w:rsid w:val="006F1CEC"/>
    <w:rsid w:val="006F21C3"/>
    <w:rsid w:val="006F21F5"/>
    <w:rsid w:val="006F3B32"/>
    <w:rsid w:val="006F507B"/>
    <w:rsid w:val="006F5589"/>
    <w:rsid w:val="006F572B"/>
    <w:rsid w:val="006F61D7"/>
    <w:rsid w:val="006F6276"/>
    <w:rsid w:val="006F6616"/>
    <w:rsid w:val="006F71E8"/>
    <w:rsid w:val="006F72AB"/>
    <w:rsid w:val="006F74C6"/>
    <w:rsid w:val="006F78CD"/>
    <w:rsid w:val="006F7F2E"/>
    <w:rsid w:val="00700655"/>
    <w:rsid w:val="00700AD2"/>
    <w:rsid w:val="0070256E"/>
    <w:rsid w:val="00702A77"/>
    <w:rsid w:val="00702AC4"/>
    <w:rsid w:val="00703477"/>
    <w:rsid w:val="007034CC"/>
    <w:rsid w:val="00703A97"/>
    <w:rsid w:val="0070472F"/>
    <w:rsid w:val="00705577"/>
    <w:rsid w:val="00705E05"/>
    <w:rsid w:val="0070633A"/>
    <w:rsid w:val="00706485"/>
    <w:rsid w:val="007066DC"/>
    <w:rsid w:val="0070670F"/>
    <w:rsid w:val="00706D57"/>
    <w:rsid w:val="00711DD8"/>
    <w:rsid w:val="00711DEB"/>
    <w:rsid w:val="00711EAD"/>
    <w:rsid w:val="0071222B"/>
    <w:rsid w:val="0071271E"/>
    <w:rsid w:val="00713341"/>
    <w:rsid w:val="0071368E"/>
    <w:rsid w:val="007140CF"/>
    <w:rsid w:val="0071426B"/>
    <w:rsid w:val="007145D7"/>
    <w:rsid w:val="007148CA"/>
    <w:rsid w:val="00714ADF"/>
    <w:rsid w:val="00715CFE"/>
    <w:rsid w:val="00716026"/>
    <w:rsid w:val="007161C6"/>
    <w:rsid w:val="00716C74"/>
    <w:rsid w:val="0071729D"/>
    <w:rsid w:val="00717C42"/>
    <w:rsid w:val="00721175"/>
    <w:rsid w:val="0072131C"/>
    <w:rsid w:val="00721429"/>
    <w:rsid w:val="00721A16"/>
    <w:rsid w:val="00721BE7"/>
    <w:rsid w:val="0072266A"/>
    <w:rsid w:val="00722857"/>
    <w:rsid w:val="00723459"/>
    <w:rsid w:val="00723931"/>
    <w:rsid w:val="00723B5B"/>
    <w:rsid w:val="00723D8D"/>
    <w:rsid w:val="00723E69"/>
    <w:rsid w:val="00724C00"/>
    <w:rsid w:val="00724CD7"/>
    <w:rsid w:val="00724D4F"/>
    <w:rsid w:val="0072501D"/>
    <w:rsid w:val="00725EC5"/>
    <w:rsid w:val="00726BFB"/>
    <w:rsid w:val="0072701C"/>
    <w:rsid w:val="0072711A"/>
    <w:rsid w:val="00727C0E"/>
    <w:rsid w:val="007303A1"/>
    <w:rsid w:val="00731085"/>
    <w:rsid w:val="00731445"/>
    <w:rsid w:val="00731F81"/>
    <w:rsid w:val="00732994"/>
    <w:rsid w:val="00733749"/>
    <w:rsid w:val="00734B03"/>
    <w:rsid w:val="00734DB8"/>
    <w:rsid w:val="007354EA"/>
    <w:rsid w:val="00736229"/>
    <w:rsid w:val="0073706D"/>
    <w:rsid w:val="00737BA0"/>
    <w:rsid w:val="00737F37"/>
    <w:rsid w:val="007401CA"/>
    <w:rsid w:val="007409BA"/>
    <w:rsid w:val="00740D44"/>
    <w:rsid w:val="00741A6F"/>
    <w:rsid w:val="00741E8F"/>
    <w:rsid w:val="0074258D"/>
    <w:rsid w:val="00743655"/>
    <w:rsid w:val="007437CB"/>
    <w:rsid w:val="00743861"/>
    <w:rsid w:val="00743D8C"/>
    <w:rsid w:val="0074509A"/>
    <w:rsid w:val="00745582"/>
    <w:rsid w:val="00745A96"/>
    <w:rsid w:val="00746E39"/>
    <w:rsid w:val="007501D0"/>
    <w:rsid w:val="00750373"/>
    <w:rsid w:val="00750704"/>
    <w:rsid w:val="0075095A"/>
    <w:rsid w:val="00750E2F"/>
    <w:rsid w:val="00751711"/>
    <w:rsid w:val="00751CF3"/>
    <w:rsid w:val="0075387C"/>
    <w:rsid w:val="00753D08"/>
    <w:rsid w:val="00753ED9"/>
    <w:rsid w:val="00755068"/>
    <w:rsid w:val="00755B66"/>
    <w:rsid w:val="007562A9"/>
    <w:rsid w:val="0075640A"/>
    <w:rsid w:val="007568D0"/>
    <w:rsid w:val="00756C23"/>
    <w:rsid w:val="00756FFF"/>
    <w:rsid w:val="00757787"/>
    <w:rsid w:val="00757AA4"/>
    <w:rsid w:val="00757ECD"/>
    <w:rsid w:val="00757F75"/>
    <w:rsid w:val="00760391"/>
    <w:rsid w:val="007606E7"/>
    <w:rsid w:val="00760782"/>
    <w:rsid w:val="00761089"/>
    <w:rsid w:val="00761091"/>
    <w:rsid w:val="007622E1"/>
    <w:rsid w:val="007626F9"/>
    <w:rsid w:val="00763ED9"/>
    <w:rsid w:val="0076448B"/>
    <w:rsid w:val="00764B40"/>
    <w:rsid w:val="00764FE5"/>
    <w:rsid w:val="00765661"/>
    <w:rsid w:val="007658AB"/>
    <w:rsid w:val="007674A2"/>
    <w:rsid w:val="007675C6"/>
    <w:rsid w:val="0076771B"/>
    <w:rsid w:val="00767AB0"/>
    <w:rsid w:val="00770A58"/>
    <w:rsid w:val="00771311"/>
    <w:rsid w:val="007713FD"/>
    <w:rsid w:val="00771CDF"/>
    <w:rsid w:val="00771E22"/>
    <w:rsid w:val="007728C8"/>
    <w:rsid w:val="00773250"/>
    <w:rsid w:val="00773CFD"/>
    <w:rsid w:val="00774041"/>
    <w:rsid w:val="00774B3E"/>
    <w:rsid w:val="00775F80"/>
    <w:rsid w:val="00777037"/>
    <w:rsid w:val="00777066"/>
    <w:rsid w:val="00777310"/>
    <w:rsid w:val="00777921"/>
    <w:rsid w:val="00777F18"/>
    <w:rsid w:val="00781740"/>
    <w:rsid w:val="00781B3C"/>
    <w:rsid w:val="00781B89"/>
    <w:rsid w:val="00782026"/>
    <w:rsid w:val="00782747"/>
    <w:rsid w:val="0078310F"/>
    <w:rsid w:val="00783625"/>
    <w:rsid w:val="00784945"/>
    <w:rsid w:val="00784B50"/>
    <w:rsid w:val="00786900"/>
    <w:rsid w:val="00786D1F"/>
    <w:rsid w:val="0078713E"/>
    <w:rsid w:val="007873CA"/>
    <w:rsid w:val="0078752D"/>
    <w:rsid w:val="00787B95"/>
    <w:rsid w:val="007902E2"/>
    <w:rsid w:val="007910E3"/>
    <w:rsid w:val="00791145"/>
    <w:rsid w:val="00791C67"/>
    <w:rsid w:val="007923A8"/>
    <w:rsid w:val="007923F4"/>
    <w:rsid w:val="00792A38"/>
    <w:rsid w:val="007931AC"/>
    <w:rsid w:val="007931E9"/>
    <w:rsid w:val="00794BC2"/>
    <w:rsid w:val="00794CBB"/>
    <w:rsid w:val="0079625D"/>
    <w:rsid w:val="0079651D"/>
    <w:rsid w:val="0079663C"/>
    <w:rsid w:val="00797A96"/>
    <w:rsid w:val="00797ADE"/>
    <w:rsid w:val="00797DFB"/>
    <w:rsid w:val="007A02DE"/>
    <w:rsid w:val="007A089E"/>
    <w:rsid w:val="007A0DEC"/>
    <w:rsid w:val="007A127A"/>
    <w:rsid w:val="007A13AE"/>
    <w:rsid w:val="007A152D"/>
    <w:rsid w:val="007A15B3"/>
    <w:rsid w:val="007A1895"/>
    <w:rsid w:val="007A3205"/>
    <w:rsid w:val="007A363D"/>
    <w:rsid w:val="007A3B9D"/>
    <w:rsid w:val="007A3D01"/>
    <w:rsid w:val="007A42F0"/>
    <w:rsid w:val="007A47F6"/>
    <w:rsid w:val="007A4BE9"/>
    <w:rsid w:val="007A4F0C"/>
    <w:rsid w:val="007A61E0"/>
    <w:rsid w:val="007A6375"/>
    <w:rsid w:val="007A6D55"/>
    <w:rsid w:val="007A6D5E"/>
    <w:rsid w:val="007A7257"/>
    <w:rsid w:val="007A788E"/>
    <w:rsid w:val="007B01EB"/>
    <w:rsid w:val="007B0DCB"/>
    <w:rsid w:val="007B0F31"/>
    <w:rsid w:val="007B21F3"/>
    <w:rsid w:val="007B2ACB"/>
    <w:rsid w:val="007B329F"/>
    <w:rsid w:val="007B3377"/>
    <w:rsid w:val="007B361D"/>
    <w:rsid w:val="007B3A3E"/>
    <w:rsid w:val="007B4C97"/>
    <w:rsid w:val="007B5B5A"/>
    <w:rsid w:val="007B5F19"/>
    <w:rsid w:val="007B6181"/>
    <w:rsid w:val="007B6520"/>
    <w:rsid w:val="007B66D2"/>
    <w:rsid w:val="007B697D"/>
    <w:rsid w:val="007B723A"/>
    <w:rsid w:val="007B74AE"/>
    <w:rsid w:val="007B782C"/>
    <w:rsid w:val="007B7BAD"/>
    <w:rsid w:val="007B7E56"/>
    <w:rsid w:val="007C0882"/>
    <w:rsid w:val="007C092F"/>
    <w:rsid w:val="007C0AF3"/>
    <w:rsid w:val="007C13DE"/>
    <w:rsid w:val="007C1A7B"/>
    <w:rsid w:val="007C1A82"/>
    <w:rsid w:val="007C1CFA"/>
    <w:rsid w:val="007C2556"/>
    <w:rsid w:val="007C28E7"/>
    <w:rsid w:val="007C354E"/>
    <w:rsid w:val="007C3AE9"/>
    <w:rsid w:val="007C40B6"/>
    <w:rsid w:val="007C4638"/>
    <w:rsid w:val="007C4F08"/>
    <w:rsid w:val="007C572A"/>
    <w:rsid w:val="007C580B"/>
    <w:rsid w:val="007C5C56"/>
    <w:rsid w:val="007C5DB9"/>
    <w:rsid w:val="007C6B4D"/>
    <w:rsid w:val="007C724B"/>
    <w:rsid w:val="007C746A"/>
    <w:rsid w:val="007C7FD5"/>
    <w:rsid w:val="007D0A5C"/>
    <w:rsid w:val="007D235E"/>
    <w:rsid w:val="007D36E1"/>
    <w:rsid w:val="007D385A"/>
    <w:rsid w:val="007D3CE6"/>
    <w:rsid w:val="007D3DD8"/>
    <w:rsid w:val="007D4854"/>
    <w:rsid w:val="007D4DF3"/>
    <w:rsid w:val="007D504E"/>
    <w:rsid w:val="007D5D77"/>
    <w:rsid w:val="007D666F"/>
    <w:rsid w:val="007D6B82"/>
    <w:rsid w:val="007D6B96"/>
    <w:rsid w:val="007D78F5"/>
    <w:rsid w:val="007D7CE3"/>
    <w:rsid w:val="007E107F"/>
    <w:rsid w:val="007E1250"/>
    <w:rsid w:val="007E2524"/>
    <w:rsid w:val="007E2BB5"/>
    <w:rsid w:val="007E3066"/>
    <w:rsid w:val="007E352C"/>
    <w:rsid w:val="007E36EB"/>
    <w:rsid w:val="007E4444"/>
    <w:rsid w:val="007E514B"/>
    <w:rsid w:val="007E6A32"/>
    <w:rsid w:val="007E6BE2"/>
    <w:rsid w:val="007E73F2"/>
    <w:rsid w:val="007E75C3"/>
    <w:rsid w:val="007F01D4"/>
    <w:rsid w:val="007F037A"/>
    <w:rsid w:val="007F0A95"/>
    <w:rsid w:val="007F480C"/>
    <w:rsid w:val="007F49B9"/>
    <w:rsid w:val="007F5D23"/>
    <w:rsid w:val="007F767F"/>
    <w:rsid w:val="007F7F90"/>
    <w:rsid w:val="008001AF"/>
    <w:rsid w:val="008001E5"/>
    <w:rsid w:val="008019AD"/>
    <w:rsid w:val="00801A73"/>
    <w:rsid w:val="00802196"/>
    <w:rsid w:val="008022DE"/>
    <w:rsid w:val="0080351D"/>
    <w:rsid w:val="00804822"/>
    <w:rsid w:val="0080485E"/>
    <w:rsid w:val="0080504E"/>
    <w:rsid w:val="0080510F"/>
    <w:rsid w:val="0080574D"/>
    <w:rsid w:val="00805937"/>
    <w:rsid w:val="00805F26"/>
    <w:rsid w:val="00806167"/>
    <w:rsid w:val="008065C4"/>
    <w:rsid w:val="00807126"/>
    <w:rsid w:val="00807DF2"/>
    <w:rsid w:val="008122D8"/>
    <w:rsid w:val="00813697"/>
    <w:rsid w:val="00813C0F"/>
    <w:rsid w:val="00813FF7"/>
    <w:rsid w:val="00814A3D"/>
    <w:rsid w:val="00814F4A"/>
    <w:rsid w:val="0081515D"/>
    <w:rsid w:val="008159D4"/>
    <w:rsid w:val="008169FC"/>
    <w:rsid w:val="00816CD9"/>
    <w:rsid w:val="00816F6D"/>
    <w:rsid w:val="0081732F"/>
    <w:rsid w:val="0082084B"/>
    <w:rsid w:val="00820A86"/>
    <w:rsid w:val="00820BBF"/>
    <w:rsid w:val="0082181D"/>
    <w:rsid w:val="008223E2"/>
    <w:rsid w:val="00822C1B"/>
    <w:rsid w:val="0082322E"/>
    <w:rsid w:val="008234D9"/>
    <w:rsid w:val="00823739"/>
    <w:rsid w:val="00823BD4"/>
    <w:rsid w:val="00823C2B"/>
    <w:rsid w:val="008247C5"/>
    <w:rsid w:val="00824C71"/>
    <w:rsid w:val="00825E4B"/>
    <w:rsid w:val="00826051"/>
    <w:rsid w:val="0082643A"/>
    <w:rsid w:val="00827B07"/>
    <w:rsid w:val="00830223"/>
    <w:rsid w:val="00830448"/>
    <w:rsid w:val="00830BC1"/>
    <w:rsid w:val="008310FF"/>
    <w:rsid w:val="008319E3"/>
    <w:rsid w:val="008321F6"/>
    <w:rsid w:val="008323BE"/>
    <w:rsid w:val="0083269F"/>
    <w:rsid w:val="008340BC"/>
    <w:rsid w:val="00834212"/>
    <w:rsid w:val="00834392"/>
    <w:rsid w:val="0083567A"/>
    <w:rsid w:val="0083673F"/>
    <w:rsid w:val="0083786D"/>
    <w:rsid w:val="00837A33"/>
    <w:rsid w:val="00837B6A"/>
    <w:rsid w:val="00837BC4"/>
    <w:rsid w:val="008416C7"/>
    <w:rsid w:val="00841B68"/>
    <w:rsid w:val="008421D8"/>
    <w:rsid w:val="00842A43"/>
    <w:rsid w:val="00842CAB"/>
    <w:rsid w:val="0084325C"/>
    <w:rsid w:val="008435E1"/>
    <w:rsid w:val="0084380C"/>
    <w:rsid w:val="00843E37"/>
    <w:rsid w:val="00844837"/>
    <w:rsid w:val="00844D72"/>
    <w:rsid w:val="00844F1B"/>
    <w:rsid w:val="008451D1"/>
    <w:rsid w:val="00845599"/>
    <w:rsid w:val="00845AA3"/>
    <w:rsid w:val="00846DF3"/>
    <w:rsid w:val="0084703E"/>
    <w:rsid w:val="00847D50"/>
    <w:rsid w:val="008505C4"/>
    <w:rsid w:val="0085063E"/>
    <w:rsid w:val="0085083D"/>
    <w:rsid w:val="0085159B"/>
    <w:rsid w:val="00851E58"/>
    <w:rsid w:val="008522A3"/>
    <w:rsid w:val="0085310A"/>
    <w:rsid w:val="00853B94"/>
    <w:rsid w:val="00853E99"/>
    <w:rsid w:val="008543E7"/>
    <w:rsid w:val="00854402"/>
    <w:rsid w:val="008544E7"/>
    <w:rsid w:val="008557E3"/>
    <w:rsid w:val="00855C2C"/>
    <w:rsid w:val="008572D4"/>
    <w:rsid w:val="008607DF"/>
    <w:rsid w:val="00861075"/>
    <w:rsid w:val="0086120C"/>
    <w:rsid w:val="00861FEC"/>
    <w:rsid w:val="00862252"/>
    <w:rsid w:val="008625BB"/>
    <w:rsid w:val="00862723"/>
    <w:rsid w:val="00863A30"/>
    <w:rsid w:val="00863BB4"/>
    <w:rsid w:val="00863BF5"/>
    <w:rsid w:val="00863C0C"/>
    <w:rsid w:val="008651B5"/>
    <w:rsid w:val="00866256"/>
    <w:rsid w:val="00866465"/>
    <w:rsid w:val="00867E82"/>
    <w:rsid w:val="00870325"/>
    <w:rsid w:val="008707EB"/>
    <w:rsid w:val="00870B94"/>
    <w:rsid w:val="00870DDE"/>
    <w:rsid w:val="0087271B"/>
    <w:rsid w:val="008727DE"/>
    <w:rsid w:val="00872C9C"/>
    <w:rsid w:val="00872DB6"/>
    <w:rsid w:val="00873201"/>
    <w:rsid w:val="00873243"/>
    <w:rsid w:val="00873912"/>
    <w:rsid w:val="008739BB"/>
    <w:rsid w:val="008740AB"/>
    <w:rsid w:val="0087474A"/>
    <w:rsid w:val="0087494F"/>
    <w:rsid w:val="00874D7B"/>
    <w:rsid w:val="00876C9F"/>
    <w:rsid w:val="00877D12"/>
    <w:rsid w:val="008801B2"/>
    <w:rsid w:val="00880A37"/>
    <w:rsid w:val="00880C16"/>
    <w:rsid w:val="00881C65"/>
    <w:rsid w:val="00881DAA"/>
    <w:rsid w:val="00882B74"/>
    <w:rsid w:val="00882C40"/>
    <w:rsid w:val="008830DD"/>
    <w:rsid w:val="00884AD4"/>
    <w:rsid w:val="00884C16"/>
    <w:rsid w:val="008858C9"/>
    <w:rsid w:val="0088591E"/>
    <w:rsid w:val="00885A0A"/>
    <w:rsid w:val="00885EC2"/>
    <w:rsid w:val="00885FBC"/>
    <w:rsid w:val="00887828"/>
    <w:rsid w:val="008878C6"/>
    <w:rsid w:val="00887F12"/>
    <w:rsid w:val="0089166D"/>
    <w:rsid w:val="0089174A"/>
    <w:rsid w:val="00892BAC"/>
    <w:rsid w:val="00892CB7"/>
    <w:rsid w:val="008932DF"/>
    <w:rsid w:val="00893305"/>
    <w:rsid w:val="0089384B"/>
    <w:rsid w:val="008939BD"/>
    <w:rsid w:val="00893B9A"/>
    <w:rsid w:val="00893EAD"/>
    <w:rsid w:val="00894C35"/>
    <w:rsid w:val="00895A6E"/>
    <w:rsid w:val="00896391"/>
    <w:rsid w:val="00897274"/>
    <w:rsid w:val="008972F7"/>
    <w:rsid w:val="008A09C3"/>
    <w:rsid w:val="008A0F8E"/>
    <w:rsid w:val="008A1027"/>
    <w:rsid w:val="008A1EB3"/>
    <w:rsid w:val="008A2324"/>
    <w:rsid w:val="008A2940"/>
    <w:rsid w:val="008A2D16"/>
    <w:rsid w:val="008A3574"/>
    <w:rsid w:val="008A388F"/>
    <w:rsid w:val="008A461E"/>
    <w:rsid w:val="008A488D"/>
    <w:rsid w:val="008A48D4"/>
    <w:rsid w:val="008A566C"/>
    <w:rsid w:val="008A571C"/>
    <w:rsid w:val="008A5E83"/>
    <w:rsid w:val="008A5E99"/>
    <w:rsid w:val="008A60A0"/>
    <w:rsid w:val="008A69DD"/>
    <w:rsid w:val="008B01C8"/>
    <w:rsid w:val="008B151C"/>
    <w:rsid w:val="008B187D"/>
    <w:rsid w:val="008B1F42"/>
    <w:rsid w:val="008B4086"/>
    <w:rsid w:val="008B4092"/>
    <w:rsid w:val="008B4A10"/>
    <w:rsid w:val="008B4D5C"/>
    <w:rsid w:val="008B594A"/>
    <w:rsid w:val="008B59BA"/>
    <w:rsid w:val="008B625E"/>
    <w:rsid w:val="008B6CF2"/>
    <w:rsid w:val="008B6D88"/>
    <w:rsid w:val="008B786A"/>
    <w:rsid w:val="008C06C1"/>
    <w:rsid w:val="008C0873"/>
    <w:rsid w:val="008C0ECA"/>
    <w:rsid w:val="008C161E"/>
    <w:rsid w:val="008C1D0D"/>
    <w:rsid w:val="008C1D3B"/>
    <w:rsid w:val="008C2407"/>
    <w:rsid w:val="008C2555"/>
    <w:rsid w:val="008C2D7E"/>
    <w:rsid w:val="008C3190"/>
    <w:rsid w:val="008C3B24"/>
    <w:rsid w:val="008C4163"/>
    <w:rsid w:val="008C4356"/>
    <w:rsid w:val="008C52CD"/>
    <w:rsid w:val="008C5700"/>
    <w:rsid w:val="008C62A2"/>
    <w:rsid w:val="008C62AF"/>
    <w:rsid w:val="008C67AF"/>
    <w:rsid w:val="008C754A"/>
    <w:rsid w:val="008C77BF"/>
    <w:rsid w:val="008C7B19"/>
    <w:rsid w:val="008D0084"/>
    <w:rsid w:val="008D03EB"/>
    <w:rsid w:val="008D066D"/>
    <w:rsid w:val="008D18BB"/>
    <w:rsid w:val="008D1E1D"/>
    <w:rsid w:val="008D26AF"/>
    <w:rsid w:val="008D2B25"/>
    <w:rsid w:val="008D2B9C"/>
    <w:rsid w:val="008D3A53"/>
    <w:rsid w:val="008D3B61"/>
    <w:rsid w:val="008D40E0"/>
    <w:rsid w:val="008D416C"/>
    <w:rsid w:val="008D4522"/>
    <w:rsid w:val="008D49B8"/>
    <w:rsid w:val="008D5005"/>
    <w:rsid w:val="008E05B6"/>
    <w:rsid w:val="008E06E3"/>
    <w:rsid w:val="008E0BC0"/>
    <w:rsid w:val="008E0D48"/>
    <w:rsid w:val="008E0D6D"/>
    <w:rsid w:val="008E0D7F"/>
    <w:rsid w:val="008E13D2"/>
    <w:rsid w:val="008E19F7"/>
    <w:rsid w:val="008E1B66"/>
    <w:rsid w:val="008E2527"/>
    <w:rsid w:val="008E277E"/>
    <w:rsid w:val="008E2BFE"/>
    <w:rsid w:val="008E30EC"/>
    <w:rsid w:val="008E37CB"/>
    <w:rsid w:val="008E52FF"/>
    <w:rsid w:val="008E5916"/>
    <w:rsid w:val="008E5C13"/>
    <w:rsid w:val="008E5E96"/>
    <w:rsid w:val="008E6F65"/>
    <w:rsid w:val="008E78B1"/>
    <w:rsid w:val="008E7A3B"/>
    <w:rsid w:val="008F0069"/>
    <w:rsid w:val="008F07BC"/>
    <w:rsid w:val="008F0CB7"/>
    <w:rsid w:val="008F1A9F"/>
    <w:rsid w:val="008F2137"/>
    <w:rsid w:val="008F25FC"/>
    <w:rsid w:val="008F2EB6"/>
    <w:rsid w:val="008F30FA"/>
    <w:rsid w:val="008F325A"/>
    <w:rsid w:val="008F32EF"/>
    <w:rsid w:val="008F34B1"/>
    <w:rsid w:val="008F3A38"/>
    <w:rsid w:val="008F3B28"/>
    <w:rsid w:val="008F43D4"/>
    <w:rsid w:val="008F483C"/>
    <w:rsid w:val="008F53D6"/>
    <w:rsid w:val="008F54BE"/>
    <w:rsid w:val="008F56DB"/>
    <w:rsid w:val="008F5B3C"/>
    <w:rsid w:val="008F5C3E"/>
    <w:rsid w:val="008F6839"/>
    <w:rsid w:val="008F6BD3"/>
    <w:rsid w:val="008F6BE9"/>
    <w:rsid w:val="008F740B"/>
    <w:rsid w:val="008F761C"/>
    <w:rsid w:val="008F7961"/>
    <w:rsid w:val="00900A3C"/>
    <w:rsid w:val="00900A57"/>
    <w:rsid w:val="0090136B"/>
    <w:rsid w:val="00901530"/>
    <w:rsid w:val="00901654"/>
    <w:rsid w:val="0090275D"/>
    <w:rsid w:val="00903767"/>
    <w:rsid w:val="00904033"/>
    <w:rsid w:val="009040FA"/>
    <w:rsid w:val="009041DD"/>
    <w:rsid w:val="009053BA"/>
    <w:rsid w:val="00905E5D"/>
    <w:rsid w:val="009065DC"/>
    <w:rsid w:val="009066CB"/>
    <w:rsid w:val="0090713D"/>
    <w:rsid w:val="00907944"/>
    <w:rsid w:val="00907E8A"/>
    <w:rsid w:val="0091022B"/>
    <w:rsid w:val="00910BCF"/>
    <w:rsid w:val="00911024"/>
    <w:rsid w:val="0091160E"/>
    <w:rsid w:val="009128F8"/>
    <w:rsid w:val="00913EF3"/>
    <w:rsid w:val="009149CC"/>
    <w:rsid w:val="00914B60"/>
    <w:rsid w:val="00914BAC"/>
    <w:rsid w:val="00914F5B"/>
    <w:rsid w:val="0091539B"/>
    <w:rsid w:val="00915A1F"/>
    <w:rsid w:val="00916F4E"/>
    <w:rsid w:val="0092013E"/>
    <w:rsid w:val="0092150D"/>
    <w:rsid w:val="009219E9"/>
    <w:rsid w:val="00921A13"/>
    <w:rsid w:val="00922D35"/>
    <w:rsid w:val="00922E24"/>
    <w:rsid w:val="00922E41"/>
    <w:rsid w:val="00922ED3"/>
    <w:rsid w:val="00923312"/>
    <w:rsid w:val="009236FC"/>
    <w:rsid w:val="009239BB"/>
    <w:rsid w:val="00923AF1"/>
    <w:rsid w:val="00923C86"/>
    <w:rsid w:val="009240AC"/>
    <w:rsid w:val="009248BE"/>
    <w:rsid w:val="00926CDB"/>
    <w:rsid w:val="00927CFD"/>
    <w:rsid w:val="009306E7"/>
    <w:rsid w:val="00930A45"/>
    <w:rsid w:val="00930B2D"/>
    <w:rsid w:val="00930C27"/>
    <w:rsid w:val="00931129"/>
    <w:rsid w:val="00931BFE"/>
    <w:rsid w:val="00932134"/>
    <w:rsid w:val="0093334C"/>
    <w:rsid w:val="009338E3"/>
    <w:rsid w:val="009339FA"/>
    <w:rsid w:val="00934B45"/>
    <w:rsid w:val="00934C5F"/>
    <w:rsid w:val="009351E2"/>
    <w:rsid w:val="00935374"/>
    <w:rsid w:val="00935A69"/>
    <w:rsid w:val="00936158"/>
    <w:rsid w:val="00936A2B"/>
    <w:rsid w:val="00936B45"/>
    <w:rsid w:val="0093701D"/>
    <w:rsid w:val="00937379"/>
    <w:rsid w:val="00937B38"/>
    <w:rsid w:val="00940B2E"/>
    <w:rsid w:val="00940EAB"/>
    <w:rsid w:val="0094160E"/>
    <w:rsid w:val="009416DA"/>
    <w:rsid w:val="009416DB"/>
    <w:rsid w:val="00941886"/>
    <w:rsid w:val="00941CEB"/>
    <w:rsid w:val="009424A2"/>
    <w:rsid w:val="00942940"/>
    <w:rsid w:val="00942B51"/>
    <w:rsid w:val="00943143"/>
    <w:rsid w:val="0094398B"/>
    <w:rsid w:val="00944B1E"/>
    <w:rsid w:val="00944DB0"/>
    <w:rsid w:val="00946BA0"/>
    <w:rsid w:val="00946C10"/>
    <w:rsid w:val="00946D15"/>
    <w:rsid w:val="00946EAD"/>
    <w:rsid w:val="009506E2"/>
    <w:rsid w:val="0095077B"/>
    <w:rsid w:val="0095109F"/>
    <w:rsid w:val="0095116D"/>
    <w:rsid w:val="00951556"/>
    <w:rsid w:val="009519A6"/>
    <w:rsid w:val="00951BEA"/>
    <w:rsid w:val="00951EFE"/>
    <w:rsid w:val="009529E5"/>
    <w:rsid w:val="00952D11"/>
    <w:rsid w:val="009534D2"/>
    <w:rsid w:val="0095399B"/>
    <w:rsid w:val="009540D7"/>
    <w:rsid w:val="009541C2"/>
    <w:rsid w:val="009549D6"/>
    <w:rsid w:val="00955141"/>
    <w:rsid w:val="0095520F"/>
    <w:rsid w:val="00955257"/>
    <w:rsid w:val="00955783"/>
    <w:rsid w:val="009569E7"/>
    <w:rsid w:val="00956AB9"/>
    <w:rsid w:val="009571EE"/>
    <w:rsid w:val="009572D8"/>
    <w:rsid w:val="009601A0"/>
    <w:rsid w:val="00960AB1"/>
    <w:rsid w:val="00960EDD"/>
    <w:rsid w:val="00960F2C"/>
    <w:rsid w:val="009631A5"/>
    <w:rsid w:val="0096341D"/>
    <w:rsid w:val="00963A63"/>
    <w:rsid w:val="00963FE2"/>
    <w:rsid w:val="00964863"/>
    <w:rsid w:val="00964D14"/>
    <w:rsid w:val="009664DF"/>
    <w:rsid w:val="00966672"/>
    <w:rsid w:val="0096695E"/>
    <w:rsid w:val="00966ABF"/>
    <w:rsid w:val="00966D03"/>
    <w:rsid w:val="0096742C"/>
    <w:rsid w:val="00967E55"/>
    <w:rsid w:val="00967F5D"/>
    <w:rsid w:val="00970117"/>
    <w:rsid w:val="00970119"/>
    <w:rsid w:val="0097018C"/>
    <w:rsid w:val="00970C63"/>
    <w:rsid w:val="00971166"/>
    <w:rsid w:val="00971217"/>
    <w:rsid w:val="0097190F"/>
    <w:rsid w:val="00971D4B"/>
    <w:rsid w:val="00972F65"/>
    <w:rsid w:val="0097428A"/>
    <w:rsid w:val="00974609"/>
    <w:rsid w:val="009748B3"/>
    <w:rsid w:val="00974C7E"/>
    <w:rsid w:val="0097538A"/>
    <w:rsid w:val="0097572D"/>
    <w:rsid w:val="0097649F"/>
    <w:rsid w:val="009765F6"/>
    <w:rsid w:val="00977375"/>
    <w:rsid w:val="00980773"/>
    <w:rsid w:val="00982407"/>
    <w:rsid w:val="009828C7"/>
    <w:rsid w:val="00982B04"/>
    <w:rsid w:val="00982F04"/>
    <w:rsid w:val="00983150"/>
    <w:rsid w:val="00983607"/>
    <w:rsid w:val="009841F0"/>
    <w:rsid w:val="0098458D"/>
    <w:rsid w:val="0098473C"/>
    <w:rsid w:val="00984B74"/>
    <w:rsid w:val="00984C65"/>
    <w:rsid w:val="009850FB"/>
    <w:rsid w:val="00985906"/>
    <w:rsid w:val="0098614B"/>
    <w:rsid w:val="00986550"/>
    <w:rsid w:val="0098665F"/>
    <w:rsid w:val="009872A8"/>
    <w:rsid w:val="0098748A"/>
    <w:rsid w:val="00987D13"/>
    <w:rsid w:val="0099071B"/>
    <w:rsid w:val="0099138A"/>
    <w:rsid w:val="0099164C"/>
    <w:rsid w:val="009927B6"/>
    <w:rsid w:val="009929B7"/>
    <w:rsid w:val="00992AC4"/>
    <w:rsid w:val="00995CE3"/>
    <w:rsid w:val="00995D5A"/>
    <w:rsid w:val="00996607"/>
    <w:rsid w:val="009971F2"/>
    <w:rsid w:val="009A1171"/>
    <w:rsid w:val="009A1309"/>
    <w:rsid w:val="009A1313"/>
    <w:rsid w:val="009A152B"/>
    <w:rsid w:val="009A17DB"/>
    <w:rsid w:val="009A180D"/>
    <w:rsid w:val="009A1E80"/>
    <w:rsid w:val="009A22D7"/>
    <w:rsid w:val="009A2436"/>
    <w:rsid w:val="009A3359"/>
    <w:rsid w:val="009A3F3F"/>
    <w:rsid w:val="009A3F55"/>
    <w:rsid w:val="009A43F4"/>
    <w:rsid w:val="009A4C3C"/>
    <w:rsid w:val="009A5342"/>
    <w:rsid w:val="009A604A"/>
    <w:rsid w:val="009A6535"/>
    <w:rsid w:val="009A690C"/>
    <w:rsid w:val="009A6E53"/>
    <w:rsid w:val="009A749E"/>
    <w:rsid w:val="009A7E2B"/>
    <w:rsid w:val="009B0032"/>
    <w:rsid w:val="009B10E6"/>
    <w:rsid w:val="009B2295"/>
    <w:rsid w:val="009B28BF"/>
    <w:rsid w:val="009B2B2C"/>
    <w:rsid w:val="009B2E46"/>
    <w:rsid w:val="009B33D3"/>
    <w:rsid w:val="009B398D"/>
    <w:rsid w:val="009B3EB8"/>
    <w:rsid w:val="009B4389"/>
    <w:rsid w:val="009B43EF"/>
    <w:rsid w:val="009B4787"/>
    <w:rsid w:val="009B4945"/>
    <w:rsid w:val="009B496F"/>
    <w:rsid w:val="009B5970"/>
    <w:rsid w:val="009B59FF"/>
    <w:rsid w:val="009B5F90"/>
    <w:rsid w:val="009B600F"/>
    <w:rsid w:val="009B7884"/>
    <w:rsid w:val="009C104C"/>
    <w:rsid w:val="009C1851"/>
    <w:rsid w:val="009C1F2C"/>
    <w:rsid w:val="009C1FE0"/>
    <w:rsid w:val="009C2E0A"/>
    <w:rsid w:val="009C3069"/>
    <w:rsid w:val="009C3AEF"/>
    <w:rsid w:val="009C3C1C"/>
    <w:rsid w:val="009C4C8E"/>
    <w:rsid w:val="009C585C"/>
    <w:rsid w:val="009C678A"/>
    <w:rsid w:val="009C692C"/>
    <w:rsid w:val="009C698B"/>
    <w:rsid w:val="009D037F"/>
    <w:rsid w:val="009D0F7F"/>
    <w:rsid w:val="009D1077"/>
    <w:rsid w:val="009D13D0"/>
    <w:rsid w:val="009D1AB9"/>
    <w:rsid w:val="009D2665"/>
    <w:rsid w:val="009D27B6"/>
    <w:rsid w:val="009D29AE"/>
    <w:rsid w:val="009D29F4"/>
    <w:rsid w:val="009D2C6C"/>
    <w:rsid w:val="009D31F5"/>
    <w:rsid w:val="009D3480"/>
    <w:rsid w:val="009D3B5D"/>
    <w:rsid w:val="009D3FEF"/>
    <w:rsid w:val="009D4448"/>
    <w:rsid w:val="009D51D1"/>
    <w:rsid w:val="009D5F6A"/>
    <w:rsid w:val="009D6334"/>
    <w:rsid w:val="009D788C"/>
    <w:rsid w:val="009D7FB0"/>
    <w:rsid w:val="009E1944"/>
    <w:rsid w:val="009E1AC9"/>
    <w:rsid w:val="009E1EFB"/>
    <w:rsid w:val="009E243A"/>
    <w:rsid w:val="009E244D"/>
    <w:rsid w:val="009E2B42"/>
    <w:rsid w:val="009E2F52"/>
    <w:rsid w:val="009E36F6"/>
    <w:rsid w:val="009E4F27"/>
    <w:rsid w:val="009E55B0"/>
    <w:rsid w:val="009E58DC"/>
    <w:rsid w:val="009E5D8A"/>
    <w:rsid w:val="009E64B2"/>
    <w:rsid w:val="009E6F5B"/>
    <w:rsid w:val="009E750E"/>
    <w:rsid w:val="009E77E6"/>
    <w:rsid w:val="009E7D57"/>
    <w:rsid w:val="009F04E1"/>
    <w:rsid w:val="009F145C"/>
    <w:rsid w:val="009F26F5"/>
    <w:rsid w:val="009F351D"/>
    <w:rsid w:val="009F3DE0"/>
    <w:rsid w:val="009F4029"/>
    <w:rsid w:val="009F511D"/>
    <w:rsid w:val="009F5828"/>
    <w:rsid w:val="009F597D"/>
    <w:rsid w:val="009F5A97"/>
    <w:rsid w:val="009F5F1E"/>
    <w:rsid w:val="009F641C"/>
    <w:rsid w:val="009F65B0"/>
    <w:rsid w:val="009F665E"/>
    <w:rsid w:val="009F718C"/>
    <w:rsid w:val="009F750D"/>
    <w:rsid w:val="009F7CCE"/>
    <w:rsid w:val="00A0018B"/>
    <w:rsid w:val="00A0088A"/>
    <w:rsid w:val="00A00CA6"/>
    <w:rsid w:val="00A0127A"/>
    <w:rsid w:val="00A0133C"/>
    <w:rsid w:val="00A01893"/>
    <w:rsid w:val="00A0189D"/>
    <w:rsid w:val="00A024E6"/>
    <w:rsid w:val="00A031F5"/>
    <w:rsid w:val="00A03394"/>
    <w:rsid w:val="00A04134"/>
    <w:rsid w:val="00A0415C"/>
    <w:rsid w:val="00A044E9"/>
    <w:rsid w:val="00A04601"/>
    <w:rsid w:val="00A047B9"/>
    <w:rsid w:val="00A05219"/>
    <w:rsid w:val="00A0593A"/>
    <w:rsid w:val="00A05A5A"/>
    <w:rsid w:val="00A06D64"/>
    <w:rsid w:val="00A0794C"/>
    <w:rsid w:val="00A07B7B"/>
    <w:rsid w:val="00A10054"/>
    <w:rsid w:val="00A101C3"/>
    <w:rsid w:val="00A11054"/>
    <w:rsid w:val="00A110CA"/>
    <w:rsid w:val="00A11972"/>
    <w:rsid w:val="00A11A50"/>
    <w:rsid w:val="00A126A1"/>
    <w:rsid w:val="00A12874"/>
    <w:rsid w:val="00A12EF4"/>
    <w:rsid w:val="00A12EF9"/>
    <w:rsid w:val="00A144DB"/>
    <w:rsid w:val="00A14A85"/>
    <w:rsid w:val="00A14F67"/>
    <w:rsid w:val="00A14F72"/>
    <w:rsid w:val="00A1700C"/>
    <w:rsid w:val="00A17ABD"/>
    <w:rsid w:val="00A17F42"/>
    <w:rsid w:val="00A2067B"/>
    <w:rsid w:val="00A2089A"/>
    <w:rsid w:val="00A213DD"/>
    <w:rsid w:val="00A217B8"/>
    <w:rsid w:val="00A22297"/>
    <w:rsid w:val="00A22967"/>
    <w:rsid w:val="00A22B25"/>
    <w:rsid w:val="00A231F7"/>
    <w:rsid w:val="00A23EC2"/>
    <w:rsid w:val="00A2453F"/>
    <w:rsid w:val="00A2458D"/>
    <w:rsid w:val="00A24FE1"/>
    <w:rsid w:val="00A25C16"/>
    <w:rsid w:val="00A25DA8"/>
    <w:rsid w:val="00A25EE2"/>
    <w:rsid w:val="00A26870"/>
    <w:rsid w:val="00A27098"/>
    <w:rsid w:val="00A270CD"/>
    <w:rsid w:val="00A270F1"/>
    <w:rsid w:val="00A27180"/>
    <w:rsid w:val="00A274A3"/>
    <w:rsid w:val="00A27E2B"/>
    <w:rsid w:val="00A3120B"/>
    <w:rsid w:val="00A3218E"/>
    <w:rsid w:val="00A33CAA"/>
    <w:rsid w:val="00A34746"/>
    <w:rsid w:val="00A34D45"/>
    <w:rsid w:val="00A363FE"/>
    <w:rsid w:val="00A36BB0"/>
    <w:rsid w:val="00A37B7C"/>
    <w:rsid w:val="00A402D0"/>
    <w:rsid w:val="00A404ED"/>
    <w:rsid w:val="00A40969"/>
    <w:rsid w:val="00A40C79"/>
    <w:rsid w:val="00A413C9"/>
    <w:rsid w:val="00A41485"/>
    <w:rsid w:val="00A41EE6"/>
    <w:rsid w:val="00A41F19"/>
    <w:rsid w:val="00A424BC"/>
    <w:rsid w:val="00A4304C"/>
    <w:rsid w:val="00A434EA"/>
    <w:rsid w:val="00A43797"/>
    <w:rsid w:val="00A43D43"/>
    <w:rsid w:val="00A43D4A"/>
    <w:rsid w:val="00A448D4"/>
    <w:rsid w:val="00A4536B"/>
    <w:rsid w:val="00A4576D"/>
    <w:rsid w:val="00A45999"/>
    <w:rsid w:val="00A459C8"/>
    <w:rsid w:val="00A45D99"/>
    <w:rsid w:val="00A465AB"/>
    <w:rsid w:val="00A46669"/>
    <w:rsid w:val="00A46769"/>
    <w:rsid w:val="00A46C54"/>
    <w:rsid w:val="00A50F74"/>
    <w:rsid w:val="00A5100A"/>
    <w:rsid w:val="00A52C38"/>
    <w:rsid w:val="00A52EDD"/>
    <w:rsid w:val="00A53582"/>
    <w:rsid w:val="00A53D01"/>
    <w:rsid w:val="00A5438E"/>
    <w:rsid w:val="00A544E9"/>
    <w:rsid w:val="00A5500C"/>
    <w:rsid w:val="00A55CAC"/>
    <w:rsid w:val="00A57106"/>
    <w:rsid w:val="00A579DE"/>
    <w:rsid w:val="00A57E85"/>
    <w:rsid w:val="00A600B7"/>
    <w:rsid w:val="00A60975"/>
    <w:rsid w:val="00A61334"/>
    <w:rsid w:val="00A6180C"/>
    <w:rsid w:val="00A618BB"/>
    <w:rsid w:val="00A61E10"/>
    <w:rsid w:val="00A61E70"/>
    <w:rsid w:val="00A6298F"/>
    <w:rsid w:val="00A6388D"/>
    <w:rsid w:val="00A64008"/>
    <w:rsid w:val="00A6450C"/>
    <w:rsid w:val="00A65D9E"/>
    <w:rsid w:val="00A66227"/>
    <w:rsid w:val="00A66428"/>
    <w:rsid w:val="00A666A7"/>
    <w:rsid w:val="00A66F82"/>
    <w:rsid w:val="00A676D6"/>
    <w:rsid w:val="00A67FBF"/>
    <w:rsid w:val="00A70EA9"/>
    <w:rsid w:val="00A7168E"/>
    <w:rsid w:val="00A73013"/>
    <w:rsid w:val="00A73C83"/>
    <w:rsid w:val="00A744D3"/>
    <w:rsid w:val="00A74727"/>
    <w:rsid w:val="00A75208"/>
    <w:rsid w:val="00A75636"/>
    <w:rsid w:val="00A75E2F"/>
    <w:rsid w:val="00A75F90"/>
    <w:rsid w:val="00A763A6"/>
    <w:rsid w:val="00A768AF"/>
    <w:rsid w:val="00A76F5C"/>
    <w:rsid w:val="00A77329"/>
    <w:rsid w:val="00A8056B"/>
    <w:rsid w:val="00A8096D"/>
    <w:rsid w:val="00A8216B"/>
    <w:rsid w:val="00A82BA4"/>
    <w:rsid w:val="00A82DA4"/>
    <w:rsid w:val="00A82DF5"/>
    <w:rsid w:val="00A83237"/>
    <w:rsid w:val="00A83828"/>
    <w:rsid w:val="00A841EE"/>
    <w:rsid w:val="00A84B9C"/>
    <w:rsid w:val="00A85100"/>
    <w:rsid w:val="00A85B9E"/>
    <w:rsid w:val="00A85E09"/>
    <w:rsid w:val="00A85E54"/>
    <w:rsid w:val="00A85F68"/>
    <w:rsid w:val="00A86975"/>
    <w:rsid w:val="00A86A96"/>
    <w:rsid w:val="00A86D5C"/>
    <w:rsid w:val="00A86EA1"/>
    <w:rsid w:val="00A870DD"/>
    <w:rsid w:val="00A8765B"/>
    <w:rsid w:val="00A90151"/>
    <w:rsid w:val="00A908D3"/>
    <w:rsid w:val="00A909C5"/>
    <w:rsid w:val="00A910AA"/>
    <w:rsid w:val="00A915D4"/>
    <w:rsid w:val="00A91751"/>
    <w:rsid w:val="00A91977"/>
    <w:rsid w:val="00A91A29"/>
    <w:rsid w:val="00A91A3D"/>
    <w:rsid w:val="00A91A8F"/>
    <w:rsid w:val="00A91DF0"/>
    <w:rsid w:val="00A920E3"/>
    <w:rsid w:val="00A927A5"/>
    <w:rsid w:val="00A932EA"/>
    <w:rsid w:val="00A9334C"/>
    <w:rsid w:val="00A944CE"/>
    <w:rsid w:val="00A946B3"/>
    <w:rsid w:val="00A94A1F"/>
    <w:rsid w:val="00A94D04"/>
    <w:rsid w:val="00A958CD"/>
    <w:rsid w:val="00A95A0F"/>
    <w:rsid w:val="00A96048"/>
    <w:rsid w:val="00A9632D"/>
    <w:rsid w:val="00A96382"/>
    <w:rsid w:val="00A96697"/>
    <w:rsid w:val="00A9736E"/>
    <w:rsid w:val="00A97743"/>
    <w:rsid w:val="00A9788B"/>
    <w:rsid w:val="00A97AD1"/>
    <w:rsid w:val="00A97B22"/>
    <w:rsid w:val="00AA14B2"/>
    <w:rsid w:val="00AA2C9E"/>
    <w:rsid w:val="00AA310B"/>
    <w:rsid w:val="00AA3D63"/>
    <w:rsid w:val="00AA418D"/>
    <w:rsid w:val="00AA4BA6"/>
    <w:rsid w:val="00AA4DA0"/>
    <w:rsid w:val="00AA4F87"/>
    <w:rsid w:val="00AA4FBF"/>
    <w:rsid w:val="00AA522A"/>
    <w:rsid w:val="00AA5445"/>
    <w:rsid w:val="00AA63D7"/>
    <w:rsid w:val="00AA6EC1"/>
    <w:rsid w:val="00AA77E0"/>
    <w:rsid w:val="00AA7D14"/>
    <w:rsid w:val="00AB05D3"/>
    <w:rsid w:val="00AB12DC"/>
    <w:rsid w:val="00AB147F"/>
    <w:rsid w:val="00AB1D9D"/>
    <w:rsid w:val="00AB40DA"/>
    <w:rsid w:val="00AB41B8"/>
    <w:rsid w:val="00AB4674"/>
    <w:rsid w:val="00AB564D"/>
    <w:rsid w:val="00AB5C4D"/>
    <w:rsid w:val="00AB64CA"/>
    <w:rsid w:val="00AB748E"/>
    <w:rsid w:val="00AC003A"/>
    <w:rsid w:val="00AC114A"/>
    <w:rsid w:val="00AC1609"/>
    <w:rsid w:val="00AC230D"/>
    <w:rsid w:val="00AC258F"/>
    <w:rsid w:val="00AC2679"/>
    <w:rsid w:val="00AC2CE3"/>
    <w:rsid w:val="00AC36EE"/>
    <w:rsid w:val="00AC3FF3"/>
    <w:rsid w:val="00AC538A"/>
    <w:rsid w:val="00AC58C5"/>
    <w:rsid w:val="00AC6AB2"/>
    <w:rsid w:val="00AC7784"/>
    <w:rsid w:val="00AC7B20"/>
    <w:rsid w:val="00AD039A"/>
    <w:rsid w:val="00AD04B4"/>
    <w:rsid w:val="00AD2B0C"/>
    <w:rsid w:val="00AD3156"/>
    <w:rsid w:val="00AD374A"/>
    <w:rsid w:val="00AD39DB"/>
    <w:rsid w:val="00AD445F"/>
    <w:rsid w:val="00AD4BDE"/>
    <w:rsid w:val="00AD5690"/>
    <w:rsid w:val="00AD5C47"/>
    <w:rsid w:val="00AD6603"/>
    <w:rsid w:val="00AD7087"/>
    <w:rsid w:val="00AD72E9"/>
    <w:rsid w:val="00AD77AA"/>
    <w:rsid w:val="00AE0397"/>
    <w:rsid w:val="00AE06B8"/>
    <w:rsid w:val="00AE0B04"/>
    <w:rsid w:val="00AE0BF9"/>
    <w:rsid w:val="00AE125F"/>
    <w:rsid w:val="00AE14C9"/>
    <w:rsid w:val="00AE1A6F"/>
    <w:rsid w:val="00AE1A89"/>
    <w:rsid w:val="00AE1D39"/>
    <w:rsid w:val="00AE1F72"/>
    <w:rsid w:val="00AE208D"/>
    <w:rsid w:val="00AE2252"/>
    <w:rsid w:val="00AE2B54"/>
    <w:rsid w:val="00AE3348"/>
    <w:rsid w:val="00AE3C64"/>
    <w:rsid w:val="00AE3D83"/>
    <w:rsid w:val="00AE4363"/>
    <w:rsid w:val="00AE4C8D"/>
    <w:rsid w:val="00AE4FC9"/>
    <w:rsid w:val="00AE5AA0"/>
    <w:rsid w:val="00AF0438"/>
    <w:rsid w:val="00AF0897"/>
    <w:rsid w:val="00AF1135"/>
    <w:rsid w:val="00AF132D"/>
    <w:rsid w:val="00AF141A"/>
    <w:rsid w:val="00AF1AA9"/>
    <w:rsid w:val="00AF1AB8"/>
    <w:rsid w:val="00AF1E48"/>
    <w:rsid w:val="00AF2455"/>
    <w:rsid w:val="00AF3BB0"/>
    <w:rsid w:val="00AF4FF4"/>
    <w:rsid w:val="00AF59BC"/>
    <w:rsid w:val="00AF6F3C"/>
    <w:rsid w:val="00AF70F9"/>
    <w:rsid w:val="00B008AF"/>
    <w:rsid w:val="00B00934"/>
    <w:rsid w:val="00B00938"/>
    <w:rsid w:val="00B00B91"/>
    <w:rsid w:val="00B01363"/>
    <w:rsid w:val="00B017BC"/>
    <w:rsid w:val="00B018B0"/>
    <w:rsid w:val="00B01DF6"/>
    <w:rsid w:val="00B01FC7"/>
    <w:rsid w:val="00B02034"/>
    <w:rsid w:val="00B02448"/>
    <w:rsid w:val="00B02812"/>
    <w:rsid w:val="00B030AA"/>
    <w:rsid w:val="00B03416"/>
    <w:rsid w:val="00B04022"/>
    <w:rsid w:val="00B0407E"/>
    <w:rsid w:val="00B04517"/>
    <w:rsid w:val="00B0487D"/>
    <w:rsid w:val="00B05272"/>
    <w:rsid w:val="00B05429"/>
    <w:rsid w:val="00B059EE"/>
    <w:rsid w:val="00B05B3D"/>
    <w:rsid w:val="00B06908"/>
    <w:rsid w:val="00B06963"/>
    <w:rsid w:val="00B06976"/>
    <w:rsid w:val="00B07126"/>
    <w:rsid w:val="00B075A2"/>
    <w:rsid w:val="00B07C2F"/>
    <w:rsid w:val="00B105EF"/>
    <w:rsid w:val="00B11B81"/>
    <w:rsid w:val="00B12068"/>
    <w:rsid w:val="00B1221C"/>
    <w:rsid w:val="00B12791"/>
    <w:rsid w:val="00B12854"/>
    <w:rsid w:val="00B12A84"/>
    <w:rsid w:val="00B1387C"/>
    <w:rsid w:val="00B13AEB"/>
    <w:rsid w:val="00B13BC2"/>
    <w:rsid w:val="00B149C8"/>
    <w:rsid w:val="00B14A73"/>
    <w:rsid w:val="00B15882"/>
    <w:rsid w:val="00B1660A"/>
    <w:rsid w:val="00B167D1"/>
    <w:rsid w:val="00B16A20"/>
    <w:rsid w:val="00B16C4B"/>
    <w:rsid w:val="00B172B1"/>
    <w:rsid w:val="00B1747C"/>
    <w:rsid w:val="00B17CC0"/>
    <w:rsid w:val="00B17D53"/>
    <w:rsid w:val="00B208A3"/>
    <w:rsid w:val="00B20B53"/>
    <w:rsid w:val="00B20FA5"/>
    <w:rsid w:val="00B215E8"/>
    <w:rsid w:val="00B21AB3"/>
    <w:rsid w:val="00B220B3"/>
    <w:rsid w:val="00B22EB1"/>
    <w:rsid w:val="00B235CF"/>
    <w:rsid w:val="00B23613"/>
    <w:rsid w:val="00B24AB5"/>
    <w:rsid w:val="00B24EAA"/>
    <w:rsid w:val="00B26771"/>
    <w:rsid w:val="00B2783C"/>
    <w:rsid w:val="00B309F8"/>
    <w:rsid w:val="00B30A05"/>
    <w:rsid w:val="00B30BA2"/>
    <w:rsid w:val="00B311B0"/>
    <w:rsid w:val="00B3249C"/>
    <w:rsid w:val="00B3260B"/>
    <w:rsid w:val="00B353C5"/>
    <w:rsid w:val="00B35DD5"/>
    <w:rsid w:val="00B361FD"/>
    <w:rsid w:val="00B3633F"/>
    <w:rsid w:val="00B365B3"/>
    <w:rsid w:val="00B36D46"/>
    <w:rsid w:val="00B3768E"/>
    <w:rsid w:val="00B4080B"/>
    <w:rsid w:val="00B40AEB"/>
    <w:rsid w:val="00B41F96"/>
    <w:rsid w:val="00B423D5"/>
    <w:rsid w:val="00B42EB8"/>
    <w:rsid w:val="00B43236"/>
    <w:rsid w:val="00B432FF"/>
    <w:rsid w:val="00B43B80"/>
    <w:rsid w:val="00B43DE4"/>
    <w:rsid w:val="00B44300"/>
    <w:rsid w:val="00B46423"/>
    <w:rsid w:val="00B46697"/>
    <w:rsid w:val="00B46BA5"/>
    <w:rsid w:val="00B46DEF"/>
    <w:rsid w:val="00B475CA"/>
    <w:rsid w:val="00B475E7"/>
    <w:rsid w:val="00B5016C"/>
    <w:rsid w:val="00B50640"/>
    <w:rsid w:val="00B5069E"/>
    <w:rsid w:val="00B50860"/>
    <w:rsid w:val="00B518D6"/>
    <w:rsid w:val="00B51C72"/>
    <w:rsid w:val="00B5213A"/>
    <w:rsid w:val="00B52AEF"/>
    <w:rsid w:val="00B52FD5"/>
    <w:rsid w:val="00B53109"/>
    <w:rsid w:val="00B536B8"/>
    <w:rsid w:val="00B53CD6"/>
    <w:rsid w:val="00B53EE9"/>
    <w:rsid w:val="00B547FF"/>
    <w:rsid w:val="00B54E33"/>
    <w:rsid w:val="00B56EC5"/>
    <w:rsid w:val="00B57722"/>
    <w:rsid w:val="00B57AE9"/>
    <w:rsid w:val="00B57CFF"/>
    <w:rsid w:val="00B612CC"/>
    <w:rsid w:val="00B61675"/>
    <w:rsid w:val="00B62CC8"/>
    <w:rsid w:val="00B62D1D"/>
    <w:rsid w:val="00B63C8F"/>
    <w:rsid w:val="00B648B3"/>
    <w:rsid w:val="00B64B01"/>
    <w:rsid w:val="00B64BB2"/>
    <w:rsid w:val="00B64E33"/>
    <w:rsid w:val="00B64ED0"/>
    <w:rsid w:val="00B656CA"/>
    <w:rsid w:val="00B657C5"/>
    <w:rsid w:val="00B65FCC"/>
    <w:rsid w:val="00B662E3"/>
    <w:rsid w:val="00B6660C"/>
    <w:rsid w:val="00B66949"/>
    <w:rsid w:val="00B66E32"/>
    <w:rsid w:val="00B674D4"/>
    <w:rsid w:val="00B677F1"/>
    <w:rsid w:val="00B678E4"/>
    <w:rsid w:val="00B705C2"/>
    <w:rsid w:val="00B7098F"/>
    <w:rsid w:val="00B71538"/>
    <w:rsid w:val="00B71B84"/>
    <w:rsid w:val="00B71D85"/>
    <w:rsid w:val="00B71F13"/>
    <w:rsid w:val="00B7231E"/>
    <w:rsid w:val="00B72398"/>
    <w:rsid w:val="00B724AF"/>
    <w:rsid w:val="00B72C2D"/>
    <w:rsid w:val="00B7398C"/>
    <w:rsid w:val="00B74534"/>
    <w:rsid w:val="00B74745"/>
    <w:rsid w:val="00B747F5"/>
    <w:rsid w:val="00B74B2C"/>
    <w:rsid w:val="00B74E11"/>
    <w:rsid w:val="00B75344"/>
    <w:rsid w:val="00B76D09"/>
    <w:rsid w:val="00B76D0F"/>
    <w:rsid w:val="00B7795A"/>
    <w:rsid w:val="00B77B2B"/>
    <w:rsid w:val="00B80759"/>
    <w:rsid w:val="00B80AC2"/>
    <w:rsid w:val="00B8114C"/>
    <w:rsid w:val="00B81402"/>
    <w:rsid w:val="00B81712"/>
    <w:rsid w:val="00B81E8A"/>
    <w:rsid w:val="00B8248B"/>
    <w:rsid w:val="00B82EEA"/>
    <w:rsid w:val="00B8337B"/>
    <w:rsid w:val="00B83C29"/>
    <w:rsid w:val="00B83E99"/>
    <w:rsid w:val="00B85041"/>
    <w:rsid w:val="00B850A6"/>
    <w:rsid w:val="00B85220"/>
    <w:rsid w:val="00B85ABE"/>
    <w:rsid w:val="00B87480"/>
    <w:rsid w:val="00B91143"/>
    <w:rsid w:val="00B91B3D"/>
    <w:rsid w:val="00B9256A"/>
    <w:rsid w:val="00B9317A"/>
    <w:rsid w:val="00B945A5"/>
    <w:rsid w:val="00B947F0"/>
    <w:rsid w:val="00B9494D"/>
    <w:rsid w:val="00B9587E"/>
    <w:rsid w:val="00B95A11"/>
    <w:rsid w:val="00B95D29"/>
    <w:rsid w:val="00B96694"/>
    <w:rsid w:val="00B96B04"/>
    <w:rsid w:val="00B96FA6"/>
    <w:rsid w:val="00B97A66"/>
    <w:rsid w:val="00B97C54"/>
    <w:rsid w:val="00BA1A5B"/>
    <w:rsid w:val="00BA1E55"/>
    <w:rsid w:val="00BA2D34"/>
    <w:rsid w:val="00BA32CF"/>
    <w:rsid w:val="00BA4C8B"/>
    <w:rsid w:val="00BA5471"/>
    <w:rsid w:val="00BA55FA"/>
    <w:rsid w:val="00BA5928"/>
    <w:rsid w:val="00BA5F9E"/>
    <w:rsid w:val="00BA5FFC"/>
    <w:rsid w:val="00BA6755"/>
    <w:rsid w:val="00BA68E4"/>
    <w:rsid w:val="00BA7444"/>
    <w:rsid w:val="00BB00CC"/>
    <w:rsid w:val="00BB0541"/>
    <w:rsid w:val="00BB226E"/>
    <w:rsid w:val="00BB2817"/>
    <w:rsid w:val="00BB2BC6"/>
    <w:rsid w:val="00BB2E63"/>
    <w:rsid w:val="00BB3358"/>
    <w:rsid w:val="00BB3917"/>
    <w:rsid w:val="00BB5AD4"/>
    <w:rsid w:val="00BB5C3C"/>
    <w:rsid w:val="00BB73DF"/>
    <w:rsid w:val="00BB74AC"/>
    <w:rsid w:val="00BB7AAB"/>
    <w:rsid w:val="00BB7C05"/>
    <w:rsid w:val="00BB7E32"/>
    <w:rsid w:val="00BC04DB"/>
    <w:rsid w:val="00BC0842"/>
    <w:rsid w:val="00BC094F"/>
    <w:rsid w:val="00BC0E45"/>
    <w:rsid w:val="00BC115E"/>
    <w:rsid w:val="00BC1DCB"/>
    <w:rsid w:val="00BC1F81"/>
    <w:rsid w:val="00BC2368"/>
    <w:rsid w:val="00BC261D"/>
    <w:rsid w:val="00BC3778"/>
    <w:rsid w:val="00BC5293"/>
    <w:rsid w:val="00BC55AB"/>
    <w:rsid w:val="00BC6728"/>
    <w:rsid w:val="00BC71EF"/>
    <w:rsid w:val="00BD0317"/>
    <w:rsid w:val="00BD053E"/>
    <w:rsid w:val="00BD0C7A"/>
    <w:rsid w:val="00BD0D32"/>
    <w:rsid w:val="00BD1A93"/>
    <w:rsid w:val="00BD1BF6"/>
    <w:rsid w:val="00BD1CAE"/>
    <w:rsid w:val="00BD1D3C"/>
    <w:rsid w:val="00BD26B2"/>
    <w:rsid w:val="00BD37C7"/>
    <w:rsid w:val="00BD4041"/>
    <w:rsid w:val="00BD4105"/>
    <w:rsid w:val="00BD491A"/>
    <w:rsid w:val="00BD4BB7"/>
    <w:rsid w:val="00BD4BCD"/>
    <w:rsid w:val="00BD53E6"/>
    <w:rsid w:val="00BD5940"/>
    <w:rsid w:val="00BD5A1D"/>
    <w:rsid w:val="00BD7072"/>
    <w:rsid w:val="00BE06A7"/>
    <w:rsid w:val="00BE0B06"/>
    <w:rsid w:val="00BE0CBC"/>
    <w:rsid w:val="00BE0E1F"/>
    <w:rsid w:val="00BE13D9"/>
    <w:rsid w:val="00BE1456"/>
    <w:rsid w:val="00BE1E8E"/>
    <w:rsid w:val="00BE2242"/>
    <w:rsid w:val="00BE2560"/>
    <w:rsid w:val="00BE27CD"/>
    <w:rsid w:val="00BE2B4D"/>
    <w:rsid w:val="00BE2D2A"/>
    <w:rsid w:val="00BE3171"/>
    <w:rsid w:val="00BE34EB"/>
    <w:rsid w:val="00BE3BF5"/>
    <w:rsid w:val="00BE462D"/>
    <w:rsid w:val="00BE4899"/>
    <w:rsid w:val="00BE56D9"/>
    <w:rsid w:val="00BE6111"/>
    <w:rsid w:val="00BE6DE5"/>
    <w:rsid w:val="00BF0EBA"/>
    <w:rsid w:val="00BF0F52"/>
    <w:rsid w:val="00BF1300"/>
    <w:rsid w:val="00BF13C3"/>
    <w:rsid w:val="00BF1444"/>
    <w:rsid w:val="00BF14B5"/>
    <w:rsid w:val="00BF152D"/>
    <w:rsid w:val="00BF192C"/>
    <w:rsid w:val="00BF1DB2"/>
    <w:rsid w:val="00BF2B8A"/>
    <w:rsid w:val="00BF2BDB"/>
    <w:rsid w:val="00BF2E7E"/>
    <w:rsid w:val="00BF3DD6"/>
    <w:rsid w:val="00BF408C"/>
    <w:rsid w:val="00BF43CD"/>
    <w:rsid w:val="00BF4583"/>
    <w:rsid w:val="00BF4943"/>
    <w:rsid w:val="00BF4CEE"/>
    <w:rsid w:val="00BF4E47"/>
    <w:rsid w:val="00BF512D"/>
    <w:rsid w:val="00BF54E5"/>
    <w:rsid w:val="00BF564E"/>
    <w:rsid w:val="00BF5DD6"/>
    <w:rsid w:val="00BF6241"/>
    <w:rsid w:val="00BF6770"/>
    <w:rsid w:val="00BF6B3A"/>
    <w:rsid w:val="00BF6FE3"/>
    <w:rsid w:val="00BF7A81"/>
    <w:rsid w:val="00C00D08"/>
    <w:rsid w:val="00C01A38"/>
    <w:rsid w:val="00C01AB7"/>
    <w:rsid w:val="00C01F46"/>
    <w:rsid w:val="00C025C7"/>
    <w:rsid w:val="00C02E49"/>
    <w:rsid w:val="00C031BD"/>
    <w:rsid w:val="00C03493"/>
    <w:rsid w:val="00C035C0"/>
    <w:rsid w:val="00C03750"/>
    <w:rsid w:val="00C037E6"/>
    <w:rsid w:val="00C0459A"/>
    <w:rsid w:val="00C045FA"/>
    <w:rsid w:val="00C05809"/>
    <w:rsid w:val="00C058A1"/>
    <w:rsid w:val="00C05E08"/>
    <w:rsid w:val="00C06CF4"/>
    <w:rsid w:val="00C07BC1"/>
    <w:rsid w:val="00C07F35"/>
    <w:rsid w:val="00C10426"/>
    <w:rsid w:val="00C10BFC"/>
    <w:rsid w:val="00C10FCD"/>
    <w:rsid w:val="00C118E4"/>
    <w:rsid w:val="00C11E39"/>
    <w:rsid w:val="00C12561"/>
    <w:rsid w:val="00C14D55"/>
    <w:rsid w:val="00C1525D"/>
    <w:rsid w:val="00C154E2"/>
    <w:rsid w:val="00C157F6"/>
    <w:rsid w:val="00C170B6"/>
    <w:rsid w:val="00C171D2"/>
    <w:rsid w:val="00C207DC"/>
    <w:rsid w:val="00C21033"/>
    <w:rsid w:val="00C21598"/>
    <w:rsid w:val="00C21BC6"/>
    <w:rsid w:val="00C21E22"/>
    <w:rsid w:val="00C22845"/>
    <w:rsid w:val="00C22C28"/>
    <w:rsid w:val="00C22E08"/>
    <w:rsid w:val="00C22FCB"/>
    <w:rsid w:val="00C2364D"/>
    <w:rsid w:val="00C23920"/>
    <w:rsid w:val="00C23C26"/>
    <w:rsid w:val="00C23F92"/>
    <w:rsid w:val="00C2408F"/>
    <w:rsid w:val="00C244B9"/>
    <w:rsid w:val="00C251E8"/>
    <w:rsid w:val="00C2547D"/>
    <w:rsid w:val="00C256EE"/>
    <w:rsid w:val="00C25D20"/>
    <w:rsid w:val="00C263E1"/>
    <w:rsid w:val="00C2643E"/>
    <w:rsid w:val="00C269F9"/>
    <w:rsid w:val="00C26E6C"/>
    <w:rsid w:val="00C27C09"/>
    <w:rsid w:val="00C300F3"/>
    <w:rsid w:val="00C30170"/>
    <w:rsid w:val="00C30CB6"/>
    <w:rsid w:val="00C31184"/>
    <w:rsid w:val="00C316BD"/>
    <w:rsid w:val="00C32060"/>
    <w:rsid w:val="00C3247E"/>
    <w:rsid w:val="00C32557"/>
    <w:rsid w:val="00C328D2"/>
    <w:rsid w:val="00C3302F"/>
    <w:rsid w:val="00C3375B"/>
    <w:rsid w:val="00C34516"/>
    <w:rsid w:val="00C3477D"/>
    <w:rsid w:val="00C34862"/>
    <w:rsid w:val="00C34E6B"/>
    <w:rsid w:val="00C35E65"/>
    <w:rsid w:val="00C36015"/>
    <w:rsid w:val="00C36171"/>
    <w:rsid w:val="00C363F8"/>
    <w:rsid w:val="00C36F82"/>
    <w:rsid w:val="00C37352"/>
    <w:rsid w:val="00C3786F"/>
    <w:rsid w:val="00C3792B"/>
    <w:rsid w:val="00C379BC"/>
    <w:rsid w:val="00C37A1E"/>
    <w:rsid w:val="00C37DFC"/>
    <w:rsid w:val="00C37E2F"/>
    <w:rsid w:val="00C403FE"/>
    <w:rsid w:val="00C40A1F"/>
    <w:rsid w:val="00C41D10"/>
    <w:rsid w:val="00C41F17"/>
    <w:rsid w:val="00C41F32"/>
    <w:rsid w:val="00C42517"/>
    <w:rsid w:val="00C428A7"/>
    <w:rsid w:val="00C42B3B"/>
    <w:rsid w:val="00C42E4B"/>
    <w:rsid w:val="00C431F3"/>
    <w:rsid w:val="00C43558"/>
    <w:rsid w:val="00C43DAE"/>
    <w:rsid w:val="00C44E2F"/>
    <w:rsid w:val="00C46239"/>
    <w:rsid w:val="00C466A0"/>
    <w:rsid w:val="00C466D1"/>
    <w:rsid w:val="00C4715F"/>
    <w:rsid w:val="00C4721B"/>
    <w:rsid w:val="00C50688"/>
    <w:rsid w:val="00C51F64"/>
    <w:rsid w:val="00C52052"/>
    <w:rsid w:val="00C534F1"/>
    <w:rsid w:val="00C53CFD"/>
    <w:rsid w:val="00C53D11"/>
    <w:rsid w:val="00C54945"/>
    <w:rsid w:val="00C54E31"/>
    <w:rsid w:val="00C555D9"/>
    <w:rsid w:val="00C55DC2"/>
    <w:rsid w:val="00C565F0"/>
    <w:rsid w:val="00C56747"/>
    <w:rsid w:val="00C569CD"/>
    <w:rsid w:val="00C57915"/>
    <w:rsid w:val="00C57A77"/>
    <w:rsid w:val="00C57BC5"/>
    <w:rsid w:val="00C615F6"/>
    <w:rsid w:val="00C61918"/>
    <w:rsid w:val="00C61BCA"/>
    <w:rsid w:val="00C61CDA"/>
    <w:rsid w:val="00C61DEE"/>
    <w:rsid w:val="00C61F61"/>
    <w:rsid w:val="00C624D9"/>
    <w:rsid w:val="00C62EA1"/>
    <w:rsid w:val="00C6364D"/>
    <w:rsid w:val="00C638FA"/>
    <w:rsid w:val="00C63A2A"/>
    <w:rsid w:val="00C63B28"/>
    <w:rsid w:val="00C63FF3"/>
    <w:rsid w:val="00C64022"/>
    <w:rsid w:val="00C647AC"/>
    <w:rsid w:val="00C64BE9"/>
    <w:rsid w:val="00C64C8D"/>
    <w:rsid w:val="00C65334"/>
    <w:rsid w:val="00C6548A"/>
    <w:rsid w:val="00C65BB1"/>
    <w:rsid w:val="00C65EC0"/>
    <w:rsid w:val="00C65ECB"/>
    <w:rsid w:val="00C65F6C"/>
    <w:rsid w:val="00C670AC"/>
    <w:rsid w:val="00C671CF"/>
    <w:rsid w:val="00C676AC"/>
    <w:rsid w:val="00C71F45"/>
    <w:rsid w:val="00C72CD8"/>
    <w:rsid w:val="00C73454"/>
    <w:rsid w:val="00C74517"/>
    <w:rsid w:val="00C74B06"/>
    <w:rsid w:val="00C752AD"/>
    <w:rsid w:val="00C761A6"/>
    <w:rsid w:val="00C76F06"/>
    <w:rsid w:val="00C76F1C"/>
    <w:rsid w:val="00C76F9E"/>
    <w:rsid w:val="00C772D1"/>
    <w:rsid w:val="00C77A76"/>
    <w:rsid w:val="00C80B38"/>
    <w:rsid w:val="00C814E8"/>
    <w:rsid w:val="00C816B3"/>
    <w:rsid w:val="00C82CDD"/>
    <w:rsid w:val="00C84772"/>
    <w:rsid w:val="00C84D93"/>
    <w:rsid w:val="00C84EC7"/>
    <w:rsid w:val="00C84FB7"/>
    <w:rsid w:val="00C854F4"/>
    <w:rsid w:val="00C855F0"/>
    <w:rsid w:val="00C86413"/>
    <w:rsid w:val="00C8650B"/>
    <w:rsid w:val="00C86EEB"/>
    <w:rsid w:val="00C873E0"/>
    <w:rsid w:val="00C87EDB"/>
    <w:rsid w:val="00C900A1"/>
    <w:rsid w:val="00C9032E"/>
    <w:rsid w:val="00C917A2"/>
    <w:rsid w:val="00C91C0C"/>
    <w:rsid w:val="00C91DDF"/>
    <w:rsid w:val="00C92851"/>
    <w:rsid w:val="00C938C1"/>
    <w:rsid w:val="00C94C71"/>
    <w:rsid w:val="00C95346"/>
    <w:rsid w:val="00C95CEA"/>
    <w:rsid w:val="00C96C07"/>
    <w:rsid w:val="00C96D03"/>
    <w:rsid w:val="00C9707F"/>
    <w:rsid w:val="00C97E7C"/>
    <w:rsid w:val="00CA01A2"/>
    <w:rsid w:val="00CA064E"/>
    <w:rsid w:val="00CA1244"/>
    <w:rsid w:val="00CA25F2"/>
    <w:rsid w:val="00CA29CA"/>
    <w:rsid w:val="00CA2C1E"/>
    <w:rsid w:val="00CA38BC"/>
    <w:rsid w:val="00CA3B57"/>
    <w:rsid w:val="00CA3F72"/>
    <w:rsid w:val="00CA430F"/>
    <w:rsid w:val="00CA704F"/>
    <w:rsid w:val="00CA7BFE"/>
    <w:rsid w:val="00CB071F"/>
    <w:rsid w:val="00CB0F6F"/>
    <w:rsid w:val="00CB118B"/>
    <w:rsid w:val="00CB1D23"/>
    <w:rsid w:val="00CB2719"/>
    <w:rsid w:val="00CB2F41"/>
    <w:rsid w:val="00CB2F80"/>
    <w:rsid w:val="00CB3949"/>
    <w:rsid w:val="00CB3F33"/>
    <w:rsid w:val="00CB4470"/>
    <w:rsid w:val="00CB4951"/>
    <w:rsid w:val="00CB5441"/>
    <w:rsid w:val="00CB573E"/>
    <w:rsid w:val="00CB5DA2"/>
    <w:rsid w:val="00CB6B05"/>
    <w:rsid w:val="00CB71DF"/>
    <w:rsid w:val="00CB7D5C"/>
    <w:rsid w:val="00CC047C"/>
    <w:rsid w:val="00CC18AF"/>
    <w:rsid w:val="00CC198E"/>
    <w:rsid w:val="00CC219A"/>
    <w:rsid w:val="00CC23C2"/>
    <w:rsid w:val="00CC26C8"/>
    <w:rsid w:val="00CC2C42"/>
    <w:rsid w:val="00CC3128"/>
    <w:rsid w:val="00CC34C9"/>
    <w:rsid w:val="00CC3714"/>
    <w:rsid w:val="00CC43E9"/>
    <w:rsid w:val="00CC4F66"/>
    <w:rsid w:val="00CC4FAC"/>
    <w:rsid w:val="00CC5DBA"/>
    <w:rsid w:val="00CC625D"/>
    <w:rsid w:val="00CC6361"/>
    <w:rsid w:val="00CC6BB0"/>
    <w:rsid w:val="00CC7C84"/>
    <w:rsid w:val="00CC7DE1"/>
    <w:rsid w:val="00CD0081"/>
    <w:rsid w:val="00CD0997"/>
    <w:rsid w:val="00CD0D30"/>
    <w:rsid w:val="00CD0E09"/>
    <w:rsid w:val="00CD1936"/>
    <w:rsid w:val="00CD2B60"/>
    <w:rsid w:val="00CD36D8"/>
    <w:rsid w:val="00CD3D6E"/>
    <w:rsid w:val="00CD3DE4"/>
    <w:rsid w:val="00CD3EF5"/>
    <w:rsid w:val="00CD5728"/>
    <w:rsid w:val="00CD5C3D"/>
    <w:rsid w:val="00CD63C1"/>
    <w:rsid w:val="00CD6794"/>
    <w:rsid w:val="00CD738B"/>
    <w:rsid w:val="00CD7991"/>
    <w:rsid w:val="00CE025F"/>
    <w:rsid w:val="00CE0957"/>
    <w:rsid w:val="00CE095C"/>
    <w:rsid w:val="00CE1395"/>
    <w:rsid w:val="00CE1A7F"/>
    <w:rsid w:val="00CE1D90"/>
    <w:rsid w:val="00CE1EBC"/>
    <w:rsid w:val="00CE2B4C"/>
    <w:rsid w:val="00CE37CB"/>
    <w:rsid w:val="00CE3943"/>
    <w:rsid w:val="00CE3EBE"/>
    <w:rsid w:val="00CE3F67"/>
    <w:rsid w:val="00CE4077"/>
    <w:rsid w:val="00CE42C0"/>
    <w:rsid w:val="00CE4AD6"/>
    <w:rsid w:val="00CE5E69"/>
    <w:rsid w:val="00CE5F05"/>
    <w:rsid w:val="00CE6D89"/>
    <w:rsid w:val="00CF07C1"/>
    <w:rsid w:val="00CF1A6C"/>
    <w:rsid w:val="00CF1EE2"/>
    <w:rsid w:val="00CF1FD9"/>
    <w:rsid w:val="00CF2BC3"/>
    <w:rsid w:val="00CF349E"/>
    <w:rsid w:val="00CF34EC"/>
    <w:rsid w:val="00CF35EE"/>
    <w:rsid w:val="00CF36DF"/>
    <w:rsid w:val="00CF3E95"/>
    <w:rsid w:val="00CF421C"/>
    <w:rsid w:val="00CF4493"/>
    <w:rsid w:val="00CF5BB0"/>
    <w:rsid w:val="00CF7D3A"/>
    <w:rsid w:val="00CF7F68"/>
    <w:rsid w:val="00D006EE"/>
    <w:rsid w:val="00D00855"/>
    <w:rsid w:val="00D0096E"/>
    <w:rsid w:val="00D00A7B"/>
    <w:rsid w:val="00D00ED0"/>
    <w:rsid w:val="00D0184E"/>
    <w:rsid w:val="00D01B1E"/>
    <w:rsid w:val="00D022F5"/>
    <w:rsid w:val="00D024E5"/>
    <w:rsid w:val="00D027C0"/>
    <w:rsid w:val="00D02818"/>
    <w:rsid w:val="00D028BC"/>
    <w:rsid w:val="00D02D75"/>
    <w:rsid w:val="00D0329A"/>
    <w:rsid w:val="00D0403F"/>
    <w:rsid w:val="00D05447"/>
    <w:rsid w:val="00D054D9"/>
    <w:rsid w:val="00D05D89"/>
    <w:rsid w:val="00D05E67"/>
    <w:rsid w:val="00D0605D"/>
    <w:rsid w:val="00D06161"/>
    <w:rsid w:val="00D068D8"/>
    <w:rsid w:val="00D0731B"/>
    <w:rsid w:val="00D0794B"/>
    <w:rsid w:val="00D07AD3"/>
    <w:rsid w:val="00D07E7F"/>
    <w:rsid w:val="00D1003D"/>
    <w:rsid w:val="00D10111"/>
    <w:rsid w:val="00D10135"/>
    <w:rsid w:val="00D107A2"/>
    <w:rsid w:val="00D10CB5"/>
    <w:rsid w:val="00D10CDE"/>
    <w:rsid w:val="00D11B82"/>
    <w:rsid w:val="00D1229D"/>
    <w:rsid w:val="00D12CEE"/>
    <w:rsid w:val="00D13035"/>
    <w:rsid w:val="00D13685"/>
    <w:rsid w:val="00D13F3E"/>
    <w:rsid w:val="00D14290"/>
    <w:rsid w:val="00D14F29"/>
    <w:rsid w:val="00D15830"/>
    <w:rsid w:val="00D159FA"/>
    <w:rsid w:val="00D16241"/>
    <w:rsid w:val="00D16F45"/>
    <w:rsid w:val="00D17B52"/>
    <w:rsid w:val="00D17D41"/>
    <w:rsid w:val="00D17D9D"/>
    <w:rsid w:val="00D2018F"/>
    <w:rsid w:val="00D20725"/>
    <w:rsid w:val="00D21A27"/>
    <w:rsid w:val="00D21D30"/>
    <w:rsid w:val="00D21E43"/>
    <w:rsid w:val="00D221B3"/>
    <w:rsid w:val="00D22754"/>
    <w:rsid w:val="00D236CC"/>
    <w:rsid w:val="00D238E8"/>
    <w:rsid w:val="00D243D1"/>
    <w:rsid w:val="00D245C8"/>
    <w:rsid w:val="00D249D6"/>
    <w:rsid w:val="00D25478"/>
    <w:rsid w:val="00D258A8"/>
    <w:rsid w:val="00D25AA1"/>
    <w:rsid w:val="00D25DF4"/>
    <w:rsid w:val="00D27069"/>
    <w:rsid w:val="00D27097"/>
    <w:rsid w:val="00D27364"/>
    <w:rsid w:val="00D27619"/>
    <w:rsid w:val="00D279B7"/>
    <w:rsid w:val="00D306D7"/>
    <w:rsid w:val="00D30D2A"/>
    <w:rsid w:val="00D31575"/>
    <w:rsid w:val="00D31C2C"/>
    <w:rsid w:val="00D322BD"/>
    <w:rsid w:val="00D32ACA"/>
    <w:rsid w:val="00D32ECE"/>
    <w:rsid w:val="00D3331C"/>
    <w:rsid w:val="00D33756"/>
    <w:rsid w:val="00D346D4"/>
    <w:rsid w:val="00D347C4"/>
    <w:rsid w:val="00D3497F"/>
    <w:rsid w:val="00D34D40"/>
    <w:rsid w:val="00D35856"/>
    <w:rsid w:val="00D358D1"/>
    <w:rsid w:val="00D3592E"/>
    <w:rsid w:val="00D360E9"/>
    <w:rsid w:val="00D36AB7"/>
    <w:rsid w:val="00D3731B"/>
    <w:rsid w:val="00D37369"/>
    <w:rsid w:val="00D375A1"/>
    <w:rsid w:val="00D37881"/>
    <w:rsid w:val="00D406B6"/>
    <w:rsid w:val="00D42258"/>
    <w:rsid w:val="00D42F60"/>
    <w:rsid w:val="00D43567"/>
    <w:rsid w:val="00D43D07"/>
    <w:rsid w:val="00D44237"/>
    <w:rsid w:val="00D448F8"/>
    <w:rsid w:val="00D449B4"/>
    <w:rsid w:val="00D45262"/>
    <w:rsid w:val="00D46205"/>
    <w:rsid w:val="00D4629C"/>
    <w:rsid w:val="00D46898"/>
    <w:rsid w:val="00D46D1E"/>
    <w:rsid w:val="00D47246"/>
    <w:rsid w:val="00D47273"/>
    <w:rsid w:val="00D502D6"/>
    <w:rsid w:val="00D5096B"/>
    <w:rsid w:val="00D51B27"/>
    <w:rsid w:val="00D527D5"/>
    <w:rsid w:val="00D52E4F"/>
    <w:rsid w:val="00D53CB3"/>
    <w:rsid w:val="00D54739"/>
    <w:rsid w:val="00D55FBA"/>
    <w:rsid w:val="00D562BC"/>
    <w:rsid w:val="00D56403"/>
    <w:rsid w:val="00D56665"/>
    <w:rsid w:val="00D566B8"/>
    <w:rsid w:val="00D575B7"/>
    <w:rsid w:val="00D575EE"/>
    <w:rsid w:val="00D6063A"/>
    <w:rsid w:val="00D60B5F"/>
    <w:rsid w:val="00D60D7F"/>
    <w:rsid w:val="00D60E34"/>
    <w:rsid w:val="00D61001"/>
    <w:rsid w:val="00D620B8"/>
    <w:rsid w:val="00D623A4"/>
    <w:rsid w:val="00D6267D"/>
    <w:rsid w:val="00D6316A"/>
    <w:rsid w:val="00D633D3"/>
    <w:rsid w:val="00D64109"/>
    <w:rsid w:val="00D643A4"/>
    <w:rsid w:val="00D6485B"/>
    <w:rsid w:val="00D65A42"/>
    <w:rsid w:val="00D664EF"/>
    <w:rsid w:val="00D6745B"/>
    <w:rsid w:val="00D6793B"/>
    <w:rsid w:val="00D67A81"/>
    <w:rsid w:val="00D70296"/>
    <w:rsid w:val="00D70752"/>
    <w:rsid w:val="00D70A0A"/>
    <w:rsid w:val="00D70E3C"/>
    <w:rsid w:val="00D715F6"/>
    <w:rsid w:val="00D716DC"/>
    <w:rsid w:val="00D72206"/>
    <w:rsid w:val="00D7222C"/>
    <w:rsid w:val="00D7379D"/>
    <w:rsid w:val="00D73960"/>
    <w:rsid w:val="00D73982"/>
    <w:rsid w:val="00D7420D"/>
    <w:rsid w:val="00D74255"/>
    <w:rsid w:val="00D747F7"/>
    <w:rsid w:val="00D752B3"/>
    <w:rsid w:val="00D7547F"/>
    <w:rsid w:val="00D75FC4"/>
    <w:rsid w:val="00D764B1"/>
    <w:rsid w:val="00D7697A"/>
    <w:rsid w:val="00D76F56"/>
    <w:rsid w:val="00D77D34"/>
    <w:rsid w:val="00D8012A"/>
    <w:rsid w:val="00D801F8"/>
    <w:rsid w:val="00D80E58"/>
    <w:rsid w:val="00D815FB"/>
    <w:rsid w:val="00D81BE1"/>
    <w:rsid w:val="00D820DF"/>
    <w:rsid w:val="00D821FC"/>
    <w:rsid w:val="00D823EF"/>
    <w:rsid w:val="00D82F1B"/>
    <w:rsid w:val="00D84041"/>
    <w:rsid w:val="00D855AC"/>
    <w:rsid w:val="00D856C1"/>
    <w:rsid w:val="00D868CE"/>
    <w:rsid w:val="00D87C10"/>
    <w:rsid w:val="00D87E00"/>
    <w:rsid w:val="00D87FA3"/>
    <w:rsid w:val="00D903CD"/>
    <w:rsid w:val="00D903D3"/>
    <w:rsid w:val="00D9089E"/>
    <w:rsid w:val="00D91D46"/>
    <w:rsid w:val="00D921C5"/>
    <w:rsid w:val="00D923A6"/>
    <w:rsid w:val="00D938BD"/>
    <w:rsid w:val="00D93D2D"/>
    <w:rsid w:val="00D94734"/>
    <w:rsid w:val="00D94886"/>
    <w:rsid w:val="00D95F47"/>
    <w:rsid w:val="00D96BF3"/>
    <w:rsid w:val="00D97258"/>
    <w:rsid w:val="00D972A1"/>
    <w:rsid w:val="00DA0253"/>
    <w:rsid w:val="00DA0282"/>
    <w:rsid w:val="00DA0365"/>
    <w:rsid w:val="00DA0DBC"/>
    <w:rsid w:val="00DA0E2D"/>
    <w:rsid w:val="00DA0F8B"/>
    <w:rsid w:val="00DA124B"/>
    <w:rsid w:val="00DA17C3"/>
    <w:rsid w:val="00DA1833"/>
    <w:rsid w:val="00DA1855"/>
    <w:rsid w:val="00DA18B8"/>
    <w:rsid w:val="00DA1AD4"/>
    <w:rsid w:val="00DA21C1"/>
    <w:rsid w:val="00DA3845"/>
    <w:rsid w:val="00DA3B34"/>
    <w:rsid w:val="00DA4766"/>
    <w:rsid w:val="00DA505A"/>
    <w:rsid w:val="00DA57A1"/>
    <w:rsid w:val="00DA5810"/>
    <w:rsid w:val="00DA667E"/>
    <w:rsid w:val="00DA6BF1"/>
    <w:rsid w:val="00DA6FE1"/>
    <w:rsid w:val="00DA724E"/>
    <w:rsid w:val="00DA73DB"/>
    <w:rsid w:val="00DB0B50"/>
    <w:rsid w:val="00DB0F47"/>
    <w:rsid w:val="00DB1663"/>
    <w:rsid w:val="00DB232A"/>
    <w:rsid w:val="00DB33D2"/>
    <w:rsid w:val="00DB42EE"/>
    <w:rsid w:val="00DB4BD7"/>
    <w:rsid w:val="00DB4E79"/>
    <w:rsid w:val="00DB5079"/>
    <w:rsid w:val="00DB5F5E"/>
    <w:rsid w:val="00DB62BE"/>
    <w:rsid w:val="00DB65AF"/>
    <w:rsid w:val="00DB7865"/>
    <w:rsid w:val="00DB791F"/>
    <w:rsid w:val="00DB7DC3"/>
    <w:rsid w:val="00DC02AB"/>
    <w:rsid w:val="00DC05F8"/>
    <w:rsid w:val="00DC0D6F"/>
    <w:rsid w:val="00DC14BD"/>
    <w:rsid w:val="00DC15B5"/>
    <w:rsid w:val="00DC1E6A"/>
    <w:rsid w:val="00DC2018"/>
    <w:rsid w:val="00DC23FD"/>
    <w:rsid w:val="00DC266B"/>
    <w:rsid w:val="00DC329C"/>
    <w:rsid w:val="00DC39AB"/>
    <w:rsid w:val="00DC435E"/>
    <w:rsid w:val="00DC58BC"/>
    <w:rsid w:val="00DC58DD"/>
    <w:rsid w:val="00DC5E41"/>
    <w:rsid w:val="00DC6401"/>
    <w:rsid w:val="00DC670B"/>
    <w:rsid w:val="00DC6CAB"/>
    <w:rsid w:val="00DC70D3"/>
    <w:rsid w:val="00DC743E"/>
    <w:rsid w:val="00DC7443"/>
    <w:rsid w:val="00DC74CD"/>
    <w:rsid w:val="00DD01B9"/>
    <w:rsid w:val="00DD078A"/>
    <w:rsid w:val="00DD1596"/>
    <w:rsid w:val="00DD192E"/>
    <w:rsid w:val="00DD1DC8"/>
    <w:rsid w:val="00DD236A"/>
    <w:rsid w:val="00DD2BA7"/>
    <w:rsid w:val="00DD2E67"/>
    <w:rsid w:val="00DD3B57"/>
    <w:rsid w:val="00DD4888"/>
    <w:rsid w:val="00DD4DCF"/>
    <w:rsid w:val="00DD6159"/>
    <w:rsid w:val="00DD68E4"/>
    <w:rsid w:val="00DD69CB"/>
    <w:rsid w:val="00DD7F73"/>
    <w:rsid w:val="00DE022E"/>
    <w:rsid w:val="00DE0510"/>
    <w:rsid w:val="00DE15C4"/>
    <w:rsid w:val="00DE2872"/>
    <w:rsid w:val="00DE2C56"/>
    <w:rsid w:val="00DE3080"/>
    <w:rsid w:val="00DE442B"/>
    <w:rsid w:val="00DE6AD2"/>
    <w:rsid w:val="00DE6DCA"/>
    <w:rsid w:val="00DE6FA4"/>
    <w:rsid w:val="00DE7F51"/>
    <w:rsid w:val="00DF00BA"/>
    <w:rsid w:val="00DF0122"/>
    <w:rsid w:val="00DF0358"/>
    <w:rsid w:val="00DF0811"/>
    <w:rsid w:val="00DF0A4C"/>
    <w:rsid w:val="00DF1C7A"/>
    <w:rsid w:val="00DF2224"/>
    <w:rsid w:val="00DF2E8C"/>
    <w:rsid w:val="00DF537A"/>
    <w:rsid w:val="00DF5D50"/>
    <w:rsid w:val="00DF61C4"/>
    <w:rsid w:val="00DF69D2"/>
    <w:rsid w:val="00DF7783"/>
    <w:rsid w:val="00E00F87"/>
    <w:rsid w:val="00E01C09"/>
    <w:rsid w:val="00E0219F"/>
    <w:rsid w:val="00E025D9"/>
    <w:rsid w:val="00E0281E"/>
    <w:rsid w:val="00E02925"/>
    <w:rsid w:val="00E02E77"/>
    <w:rsid w:val="00E04801"/>
    <w:rsid w:val="00E0490F"/>
    <w:rsid w:val="00E05AB0"/>
    <w:rsid w:val="00E06112"/>
    <w:rsid w:val="00E066EA"/>
    <w:rsid w:val="00E07328"/>
    <w:rsid w:val="00E07A18"/>
    <w:rsid w:val="00E07F7C"/>
    <w:rsid w:val="00E10418"/>
    <w:rsid w:val="00E10CAD"/>
    <w:rsid w:val="00E11F2D"/>
    <w:rsid w:val="00E12F97"/>
    <w:rsid w:val="00E134E2"/>
    <w:rsid w:val="00E13B45"/>
    <w:rsid w:val="00E1447A"/>
    <w:rsid w:val="00E151DF"/>
    <w:rsid w:val="00E15AB4"/>
    <w:rsid w:val="00E16251"/>
    <w:rsid w:val="00E16523"/>
    <w:rsid w:val="00E16FDF"/>
    <w:rsid w:val="00E171F3"/>
    <w:rsid w:val="00E17413"/>
    <w:rsid w:val="00E17717"/>
    <w:rsid w:val="00E17C5C"/>
    <w:rsid w:val="00E2098A"/>
    <w:rsid w:val="00E20B73"/>
    <w:rsid w:val="00E20CC0"/>
    <w:rsid w:val="00E21269"/>
    <w:rsid w:val="00E217A8"/>
    <w:rsid w:val="00E21911"/>
    <w:rsid w:val="00E21F19"/>
    <w:rsid w:val="00E2222B"/>
    <w:rsid w:val="00E225A7"/>
    <w:rsid w:val="00E22A29"/>
    <w:rsid w:val="00E22CEC"/>
    <w:rsid w:val="00E22D63"/>
    <w:rsid w:val="00E2306A"/>
    <w:rsid w:val="00E230C0"/>
    <w:rsid w:val="00E23E06"/>
    <w:rsid w:val="00E2456F"/>
    <w:rsid w:val="00E24E83"/>
    <w:rsid w:val="00E26897"/>
    <w:rsid w:val="00E2799A"/>
    <w:rsid w:val="00E27E5E"/>
    <w:rsid w:val="00E27FC0"/>
    <w:rsid w:val="00E30142"/>
    <w:rsid w:val="00E304AA"/>
    <w:rsid w:val="00E3162D"/>
    <w:rsid w:val="00E32BAA"/>
    <w:rsid w:val="00E333C1"/>
    <w:rsid w:val="00E33A5E"/>
    <w:rsid w:val="00E3460B"/>
    <w:rsid w:val="00E35B6F"/>
    <w:rsid w:val="00E3639B"/>
    <w:rsid w:val="00E3671C"/>
    <w:rsid w:val="00E370ED"/>
    <w:rsid w:val="00E3714B"/>
    <w:rsid w:val="00E371B0"/>
    <w:rsid w:val="00E379D7"/>
    <w:rsid w:val="00E37A92"/>
    <w:rsid w:val="00E40BE1"/>
    <w:rsid w:val="00E41B3B"/>
    <w:rsid w:val="00E42017"/>
    <w:rsid w:val="00E420E6"/>
    <w:rsid w:val="00E424EA"/>
    <w:rsid w:val="00E442EA"/>
    <w:rsid w:val="00E447A5"/>
    <w:rsid w:val="00E44A22"/>
    <w:rsid w:val="00E44B7E"/>
    <w:rsid w:val="00E451AF"/>
    <w:rsid w:val="00E451D3"/>
    <w:rsid w:val="00E453C5"/>
    <w:rsid w:val="00E465FA"/>
    <w:rsid w:val="00E46BC1"/>
    <w:rsid w:val="00E46BD9"/>
    <w:rsid w:val="00E470A7"/>
    <w:rsid w:val="00E47907"/>
    <w:rsid w:val="00E50691"/>
    <w:rsid w:val="00E50DCA"/>
    <w:rsid w:val="00E5148E"/>
    <w:rsid w:val="00E518E0"/>
    <w:rsid w:val="00E51F96"/>
    <w:rsid w:val="00E54347"/>
    <w:rsid w:val="00E5456F"/>
    <w:rsid w:val="00E54570"/>
    <w:rsid w:val="00E546A6"/>
    <w:rsid w:val="00E554A8"/>
    <w:rsid w:val="00E55BCF"/>
    <w:rsid w:val="00E56385"/>
    <w:rsid w:val="00E568F5"/>
    <w:rsid w:val="00E5797B"/>
    <w:rsid w:val="00E57BD0"/>
    <w:rsid w:val="00E57E0B"/>
    <w:rsid w:val="00E60FA4"/>
    <w:rsid w:val="00E61AEC"/>
    <w:rsid w:val="00E62AC5"/>
    <w:rsid w:val="00E633E5"/>
    <w:rsid w:val="00E63530"/>
    <w:rsid w:val="00E6384C"/>
    <w:rsid w:val="00E63C07"/>
    <w:rsid w:val="00E63D08"/>
    <w:rsid w:val="00E6449C"/>
    <w:rsid w:val="00E652E9"/>
    <w:rsid w:val="00E65630"/>
    <w:rsid w:val="00E65D94"/>
    <w:rsid w:val="00E66D1A"/>
    <w:rsid w:val="00E66F4A"/>
    <w:rsid w:val="00E67314"/>
    <w:rsid w:val="00E70652"/>
    <w:rsid w:val="00E70736"/>
    <w:rsid w:val="00E7135F"/>
    <w:rsid w:val="00E713DD"/>
    <w:rsid w:val="00E7193A"/>
    <w:rsid w:val="00E719F3"/>
    <w:rsid w:val="00E7238F"/>
    <w:rsid w:val="00E72AC0"/>
    <w:rsid w:val="00E7428A"/>
    <w:rsid w:val="00E74678"/>
    <w:rsid w:val="00E7563A"/>
    <w:rsid w:val="00E776BA"/>
    <w:rsid w:val="00E77D44"/>
    <w:rsid w:val="00E77D51"/>
    <w:rsid w:val="00E817A3"/>
    <w:rsid w:val="00E817CB"/>
    <w:rsid w:val="00E81D35"/>
    <w:rsid w:val="00E8254E"/>
    <w:rsid w:val="00E8312C"/>
    <w:rsid w:val="00E83C4A"/>
    <w:rsid w:val="00E84928"/>
    <w:rsid w:val="00E84CEC"/>
    <w:rsid w:val="00E85159"/>
    <w:rsid w:val="00E85704"/>
    <w:rsid w:val="00E859EE"/>
    <w:rsid w:val="00E872BB"/>
    <w:rsid w:val="00E87E5B"/>
    <w:rsid w:val="00E9019C"/>
    <w:rsid w:val="00E9053C"/>
    <w:rsid w:val="00E9098A"/>
    <w:rsid w:val="00E90DFC"/>
    <w:rsid w:val="00E92B71"/>
    <w:rsid w:val="00E934F9"/>
    <w:rsid w:val="00E935EC"/>
    <w:rsid w:val="00E9441E"/>
    <w:rsid w:val="00E94BDD"/>
    <w:rsid w:val="00E95929"/>
    <w:rsid w:val="00E95EBE"/>
    <w:rsid w:val="00E961B8"/>
    <w:rsid w:val="00E962F3"/>
    <w:rsid w:val="00E96600"/>
    <w:rsid w:val="00E96EBD"/>
    <w:rsid w:val="00E9725A"/>
    <w:rsid w:val="00E97C8B"/>
    <w:rsid w:val="00E97E51"/>
    <w:rsid w:val="00EA1BFA"/>
    <w:rsid w:val="00EA1D85"/>
    <w:rsid w:val="00EA2543"/>
    <w:rsid w:val="00EA2965"/>
    <w:rsid w:val="00EA2FC3"/>
    <w:rsid w:val="00EA371D"/>
    <w:rsid w:val="00EA3A50"/>
    <w:rsid w:val="00EA432A"/>
    <w:rsid w:val="00EA45E7"/>
    <w:rsid w:val="00EA4DC0"/>
    <w:rsid w:val="00EA4EA8"/>
    <w:rsid w:val="00EA520C"/>
    <w:rsid w:val="00EA615C"/>
    <w:rsid w:val="00EA6332"/>
    <w:rsid w:val="00EA7184"/>
    <w:rsid w:val="00EA78AB"/>
    <w:rsid w:val="00EA7DA7"/>
    <w:rsid w:val="00EA7E5F"/>
    <w:rsid w:val="00EB05AC"/>
    <w:rsid w:val="00EB0C8E"/>
    <w:rsid w:val="00EB10E5"/>
    <w:rsid w:val="00EB13F0"/>
    <w:rsid w:val="00EB142B"/>
    <w:rsid w:val="00EB1D72"/>
    <w:rsid w:val="00EB27DD"/>
    <w:rsid w:val="00EB28A7"/>
    <w:rsid w:val="00EB2AA7"/>
    <w:rsid w:val="00EB3451"/>
    <w:rsid w:val="00EB3BF5"/>
    <w:rsid w:val="00EB45E4"/>
    <w:rsid w:val="00EB488A"/>
    <w:rsid w:val="00EB5759"/>
    <w:rsid w:val="00EB5EC8"/>
    <w:rsid w:val="00EB66B9"/>
    <w:rsid w:val="00EB687D"/>
    <w:rsid w:val="00EB6BE4"/>
    <w:rsid w:val="00EB77D7"/>
    <w:rsid w:val="00EB7ED4"/>
    <w:rsid w:val="00EC1028"/>
    <w:rsid w:val="00EC17BA"/>
    <w:rsid w:val="00EC1AF6"/>
    <w:rsid w:val="00EC1DD1"/>
    <w:rsid w:val="00EC1FB4"/>
    <w:rsid w:val="00EC21EF"/>
    <w:rsid w:val="00EC2406"/>
    <w:rsid w:val="00EC30F5"/>
    <w:rsid w:val="00EC3507"/>
    <w:rsid w:val="00EC3784"/>
    <w:rsid w:val="00EC3B69"/>
    <w:rsid w:val="00EC3D67"/>
    <w:rsid w:val="00EC4152"/>
    <w:rsid w:val="00EC54E1"/>
    <w:rsid w:val="00EC5872"/>
    <w:rsid w:val="00EC5B62"/>
    <w:rsid w:val="00EC5F46"/>
    <w:rsid w:val="00EC60B3"/>
    <w:rsid w:val="00EC6251"/>
    <w:rsid w:val="00EC62D1"/>
    <w:rsid w:val="00EC66F1"/>
    <w:rsid w:val="00EC6C71"/>
    <w:rsid w:val="00EC6D3E"/>
    <w:rsid w:val="00EC6D97"/>
    <w:rsid w:val="00EC7370"/>
    <w:rsid w:val="00EC7A8D"/>
    <w:rsid w:val="00EC7E58"/>
    <w:rsid w:val="00ED0265"/>
    <w:rsid w:val="00ED06E4"/>
    <w:rsid w:val="00ED0CE7"/>
    <w:rsid w:val="00ED18C9"/>
    <w:rsid w:val="00ED25F5"/>
    <w:rsid w:val="00ED27A6"/>
    <w:rsid w:val="00ED2941"/>
    <w:rsid w:val="00ED2A48"/>
    <w:rsid w:val="00ED2CD4"/>
    <w:rsid w:val="00ED2D03"/>
    <w:rsid w:val="00ED30DD"/>
    <w:rsid w:val="00ED35D8"/>
    <w:rsid w:val="00ED3A53"/>
    <w:rsid w:val="00ED3ADE"/>
    <w:rsid w:val="00ED4657"/>
    <w:rsid w:val="00ED5360"/>
    <w:rsid w:val="00ED6CD1"/>
    <w:rsid w:val="00ED7245"/>
    <w:rsid w:val="00ED7A3E"/>
    <w:rsid w:val="00ED7ABD"/>
    <w:rsid w:val="00EE00BA"/>
    <w:rsid w:val="00EE0230"/>
    <w:rsid w:val="00EE06CB"/>
    <w:rsid w:val="00EE0925"/>
    <w:rsid w:val="00EE1952"/>
    <w:rsid w:val="00EE1A66"/>
    <w:rsid w:val="00EE2308"/>
    <w:rsid w:val="00EE23CA"/>
    <w:rsid w:val="00EE24D6"/>
    <w:rsid w:val="00EE2785"/>
    <w:rsid w:val="00EE2B6E"/>
    <w:rsid w:val="00EE3304"/>
    <w:rsid w:val="00EE3B8D"/>
    <w:rsid w:val="00EE43B2"/>
    <w:rsid w:val="00EE47D0"/>
    <w:rsid w:val="00EE4FDB"/>
    <w:rsid w:val="00EE5C18"/>
    <w:rsid w:val="00EE5CB9"/>
    <w:rsid w:val="00EE5EA6"/>
    <w:rsid w:val="00EE6330"/>
    <w:rsid w:val="00EE6540"/>
    <w:rsid w:val="00EE69D8"/>
    <w:rsid w:val="00EE6D17"/>
    <w:rsid w:val="00EE73BA"/>
    <w:rsid w:val="00EE7E76"/>
    <w:rsid w:val="00EF1CCC"/>
    <w:rsid w:val="00EF1E39"/>
    <w:rsid w:val="00EF2148"/>
    <w:rsid w:val="00EF3608"/>
    <w:rsid w:val="00EF3AAC"/>
    <w:rsid w:val="00EF3B6A"/>
    <w:rsid w:val="00EF3D1F"/>
    <w:rsid w:val="00EF4815"/>
    <w:rsid w:val="00EF4FDB"/>
    <w:rsid w:val="00EF5F12"/>
    <w:rsid w:val="00EF6B92"/>
    <w:rsid w:val="00EF7473"/>
    <w:rsid w:val="00EF7CA0"/>
    <w:rsid w:val="00EF7FCC"/>
    <w:rsid w:val="00F007A3"/>
    <w:rsid w:val="00F00B24"/>
    <w:rsid w:val="00F02DA0"/>
    <w:rsid w:val="00F032F5"/>
    <w:rsid w:val="00F034A0"/>
    <w:rsid w:val="00F03599"/>
    <w:rsid w:val="00F037C3"/>
    <w:rsid w:val="00F039CF"/>
    <w:rsid w:val="00F04EE8"/>
    <w:rsid w:val="00F0565B"/>
    <w:rsid w:val="00F05BB2"/>
    <w:rsid w:val="00F0647C"/>
    <w:rsid w:val="00F06886"/>
    <w:rsid w:val="00F06AA1"/>
    <w:rsid w:val="00F073AB"/>
    <w:rsid w:val="00F07475"/>
    <w:rsid w:val="00F0765A"/>
    <w:rsid w:val="00F07EB9"/>
    <w:rsid w:val="00F10A77"/>
    <w:rsid w:val="00F1199B"/>
    <w:rsid w:val="00F11F4E"/>
    <w:rsid w:val="00F127D1"/>
    <w:rsid w:val="00F13A6C"/>
    <w:rsid w:val="00F13F07"/>
    <w:rsid w:val="00F13FAB"/>
    <w:rsid w:val="00F14938"/>
    <w:rsid w:val="00F14C9B"/>
    <w:rsid w:val="00F14EAE"/>
    <w:rsid w:val="00F153E3"/>
    <w:rsid w:val="00F15C2B"/>
    <w:rsid w:val="00F16F04"/>
    <w:rsid w:val="00F17F65"/>
    <w:rsid w:val="00F208FD"/>
    <w:rsid w:val="00F210BC"/>
    <w:rsid w:val="00F211FB"/>
    <w:rsid w:val="00F214BC"/>
    <w:rsid w:val="00F2164E"/>
    <w:rsid w:val="00F21ED2"/>
    <w:rsid w:val="00F221E2"/>
    <w:rsid w:val="00F22390"/>
    <w:rsid w:val="00F23068"/>
    <w:rsid w:val="00F23129"/>
    <w:rsid w:val="00F23C6D"/>
    <w:rsid w:val="00F24B91"/>
    <w:rsid w:val="00F24E30"/>
    <w:rsid w:val="00F251F3"/>
    <w:rsid w:val="00F26520"/>
    <w:rsid w:val="00F26693"/>
    <w:rsid w:val="00F26912"/>
    <w:rsid w:val="00F26E8C"/>
    <w:rsid w:val="00F27684"/>
    <w:rsid w:val="00F27868"/>
    <w:rsid w:val="00F27BFC"/>
    <w:rsid w:val="00F27C49"/>
    <w:rsid w:val="00F27F9C"/>
    <w:rsid w:val="00F302F5"/>
    <w:rsid w:val="00F305D4"/>
    <w:rsid w:val="00F3078A"/>
    <w:rsid w:val="00F3085B"/>
    <w:rsid w:val="00F30D39"/>
    <w:rsid w:val="00F30FCE"/>
    <w:rsid w:val="00F31233"/>
    <w:rsid w:val="00F3137E"/>
    <w:rsid w:val="00F319C4"/>
    <w:rsid w:val="00F31EAF"/>
    <w:rsid w:val="00F3251B"/>
    <w:rsid w:val="00F32B7A"/>
    <w:rsid w:val="00F32CC1"/>
    <w:rsid w:val="00F35328"/>
    <w:rsid w:val="00F35583"/>
    <w:rsid w:val="00F35B79"/>
    <w:rsid w:val="00F35BD2"/>
    <w:rsid w:val="00F3615B"/>
    <w:rsid w:val="00F364B0"/>
    <w:rsid w:val="00F36A06"/>
    <w:rsid w:val="00F36C3F"/>
    <w:rsid w:val="00F372FB"/>
    <w:rsid w:val="00F377EF"/>
    <w:rsid w:val="00F3783C"/>
    <w:rsid w:val="00F37B3A"/>
    <w:rsid w:val="00F37F59"/>
    <w:rsid w:val="00F402C2"/>
    <w:rsid w:val="00F410C6"/>
    <w:rsid w:val="00F41F43"/>
    <w:rsid w:val="00F422C2"/>
    <w:rsid w:val="00F4267B"/>
    <w:rsid w:val="00F4285F"/>
    <w:rsid w:val="00F42AA2"/>
    <w:rsid w:val="00F42B1D"/>
    <w:rsid w:val="00F42C13"/>
    <w:rsid w:val="00F43C0A"/>
    <w:rsid w:val="00F43DE1"/>
    <w:rsid w:val="00F44D33"/>
    <w:rsid w:val="00F45020"/>
    <w:rsid w:val="00F45055"/>
    <w:rsid w:val="00F45C16"/>
    <w:rsid w:val="00F465B0"/>
    <w:rsid w:val="00F47405"/>
    <w:rsid w:val="00F50F12"/>
    <w:rsid w:val="00F519CF"/>
    <w:rsid w:val="00F54488"/>
    <w:rsid w:val="00F55D19"/>
    <w:rsid w:val="00F55EC2"/>
    <w:rsid w:val="00F56690"/>
    <w:rsid w:val="00F571ED"/>
    <w:rsid w:val="00F572C3"/>
    <w:rsid w:val="00F57C5D"/>
    <w:rsid w:val="00F60C40"/>
    <w:rsid w:val="00F610A6"/>
    <w:rsid w:val="00F61C20"/>
    <w:rsid w:val="00F62064"/>
    <w:rsid w:val="00F6212A"/>
    <w:rsid w:val="00F623E2"/>
    <w:rsid w:val="00F62A48"/>
    <w:rsid w:val="00F62B43"/>
    <w:rsid w:val="00F62FEA"/>
    <w:rsid w:val="00F6368B"/>
    <w:rsid w:val="00F63E0A"/>
    <w:rsid w:val="00F643B3"/>
    <w:rsid w:val="00F64545"/>
    <w:rsid w:val="00F64698"/>
    <w:rsid w:val="00F65DCD"/>
    <w:rsid w:val="00F6629C"/>
    <w:rsid w:val="00F66437"/>
    <w:rsid w:val="00F66D8E"/>
    <w:rsid w:val="00F672A0"/>
    <w:rsid w:val="00F70C3F"/>
    <w:rsid w:val="00F71466"/>
    <w:rsid w:val="00F71497"/>
    <w:rsid w:val="00F71E19"/>
    <w:rsid w:val="00F7257B"/>
    <w:rsid w:val="00F728BB"/>
    <w:rsid w:val="00F731D6"/>
    <w:rsid w:val="00F73505"/>
    <w:rsid w:val="00F73600"/>
    <w:rsid w:val="00F7361C"/>
    <w:rsid w:val="00F73662"/>
    <w:rsid w:val="00F75CEB"/>
    <w:rsid w:val="00F76454"/>
    <w:rsid w:val="00F764DC"/>
    <w:rsid w:val="00F7659D"/>
    <w:rsid w:val="00F7685A"/>
    <w:rsid w:val="00F76F23"/>
    <w:rsid w:val="00F77955"/>
    <w:rsid w:val="00F77C4B"/>
    <w:rsid w:val="00F77DD1"/>
    <w:rsid w:val="00F8045D"/>
    <w:rsid w:val="00F813FD"/>
    <w:rsid w:val="00F818B7"/>
    <w:rsid w:val="00F82548"/>
    <w:rsid w:val="00F82BFD"/>
    <w:rsid w:val="00F832C1"/>
    <w:rsid w:val="00F833E8"/>
    <w:rsid w:val="00F83B77"/>
    <w:rsid w:val="00F83FC1"/>
    <w:rsid w:val="00F840D9"/>
    <w:rsid w:val="00F8603E"/>
    <w:rsid w:val="00F86899"/>
    <w:rsid w:val="00F86A8D"/>
    <w:rsid w:val="00F870F5"/>
    <w:rsid w:val="00F87B28"/>
    <w:rsid w:val="00F87BD6"/>
    <w:rsid w:val="00F90234"/>
    <w:rsid w:val="00F92834"/>
    <w:rsid w:val="00F92BF3"/>
    <w:rsid w:val="00F930C9"/>
    <w:rsid w:val="00F934AE"/>
    <w:rsid w:val="00F95237"/>
    <w:rsid w:val="00F95BED"/>
    <w:rsid w:val="00F95D8B"/>
    <w:rsid w:val="00F95E18"/>
    <w:rsid w:val="00F961CC"/>
    <w:rsid w:val="00F968DB"/>
    <w:rsid w:val="00F96F5D"/>
    <w:rsid w:val="00F97102"/>
    <w:rsid w:val="00F97BF8"/>
    <w:rsid w:val="00F97D8A"/>
    <w:rsid w:val="00F97E89"/>
    <w:rsid w:val="00FA060E"/>
    <w:rsid w:val="00FA0D09"/>
    <w:rsid w:val="00FA0E31"/>
    <w:rsid w:val="00FA15AE"/>
    <w:rsid w:val="00FA1736"/>
    <w:rsid w:val="00FA1957"/>
    <w:rsid w:val="00FA1E26"/>
    <w:rsid w:val="00FA1EAE"/>
    <w:rsid w:val="00FA2096"/>
    <w:rsid w:val="00FA2122"/>
    <w:rsid w:val="00FA2D73"/>
    <w:rsid w:val="00FA3DBC"/>
    <w:rsid w:val="00FA42E6"/>
    <w:rsid w:val="00FA452B"/>
    <w:rsid w:val="00FA4744"/>
    <w:rsid w:val="00FA49C0"/>
    <w:rsid w:val="00FA4DC7"/>
    <w:rsid w:val="00FA5033"/>
    <w:rsid w:val="00FA5500"/>
    <w:rsid w:val="00FA58FC"/>
    <w:rsid w:val="00FA5AD6"/>
    <w:rsid w:val="00FA62FF"/>
    <w:rsid w:val="00FA6F9F"/>
    <w:rsid w:val="00FA7985"/>
    <w:rsid w:val="00FA7C26"/>
    <w:rsid w:val="00FB008C"/>
    <w:rsid w:val="00FB0222"/>
    <w:rsid w:val="00FB03A9"/>
    <w:rsid w:val="00FB090B"/>
    <w:rsid w:val="00FB12DB"/>
    <w:rsid w:val="00FB133F"/>
    <w:rsid w:val="00FB1350"/>
    <w:rsid w:val="00FB1376"/>
    <w:rsid w:val="00FB256A"/>
    <w:rsid w:val="00FB286A"/>
    <w:rsid w:val="00FB32D8"/>
    <w:rsid w:val="00FB390B"/>
    <w:rsid w:val="00FB39E1"/>
    <w:rsid w:val="00FB4844"/>
    <w:rsid w:val="00FB52B8"/>
    <w:rsid w:val="00FB67D1"/>
    <w:rsid w:val="00FB6953"/>
    <w:rsid w:val="00FB7223"/>
    <w:rsid w:val="00FC033C"/>
    <w:rsid w:val="00FC1500"/>
    <w:rsid w:val="00FC17EB"/>
    <w:rsid w:val="00FC1BB4"/>
    <w:rsid w:val="00FC1E22"/>
    <w:rsid w:val="00FC1F18"/>
    <w:rsid w:val="00FC36A8"/>
    <w:rsid w:val="00FC4CB7"/>
    <w:rsid w:val="00FC4D02"/>
    <w:rsid w:val="00FC5E82"/>
    <w:rsid w:val="00FC6206"/>
    <w:rsid w:val="00FC64B6"/>
    <w:rsid w:val="00FC6766"/>
    <w:rsid w:val="00FC6A88"/>
    <w:rsid w:val="00FC701E"/>
    <w:rsid w:val="00FC7572"/>
    <w:rsid w:val="00FC7A62"/>
    <w:rsid w:val="00FC7F10"/>
    <w:rsid w:val="00FD070B"/>
    <w:rsid w:val="00FD0954"/>
    <w:rsid w:val="00FD09AF"/>
    <w:rsid w:val="00FD1093"/>
    <w:rsid w:val="00FD1FE1"/>
    <w:rsid w:val="00FD20B8"/>
    <w:rsid w:val="00FD4B9C"/>
    <w:rsid w:val="00FD5FF8"/>
    <w:rsid w:val="00FD61F6"/>
    <w:rsid w:val="00FD657A"/>
    <w:rsid w:val="00FD71DF"/>
    <w:rsid w:val="00FD7FA2"/>
    <w:rsid w:val="00FE009F"/>
    <w:rsid w:val="00FE036E"/>
    <w:rsid w:val="00FE042E"/>
    <w:rsid w:val="00FE1041"/>
    <w:rsid w:val="00FE15CF"/>
    <w:rsid w:val="00FE17F6"/>
    <w:rsid w:val="00FE2636"/>
    <w:rsid w:val="00FE27D9"/>
    <w:rsid w:val="00FE33E9"/>
    <w:rsid w:val="00FE4571"/>
    <w:rsid w:val="00FE5877"/>
    <w:rsid w:val="00FE5D19"/>
    <w:rsid w:val="00FE5F6B"/>
    <w:rsid w:val="00FE6871"/>
    <w:rsid w:val="00FE6AD5"/>
    <w:rsid w:val="00FE6B5F"/>
    <w:rsid w:val="00FE6C2E"/>
    <w:rsid w:val="00FE7615"/>
    <w:rsid w:val="00FF078E"/>
    <w:rsid w:val="00FF0C81"/>
    <w:rsid w:val="00FF13C0"/>
    <w:rsid w:val="00FF18BC"/>
    <w:rsid w:val="00FF21FF"/>
    <w:rsid w:val="00FF2D57"/>
    <w:rsid w:val="00FF3336"/>
    <w:rsid w:val="00FF3467"/>
    <w:rsid w:val="00FF3879"/>
    <w:rsid w:val="00FF3E08"/>
    <w:rsid w:val="00FF52D6"/>
    <w:rsid w:val="00FF5775"/>
    <w:rsid w:val="00FF6217"/>
    <w:rsid w:val="00FF6812"/>
    <w:rsid w:val="00FF6C06"/>
    <w:rsid w:val="00FF6C0A"/>
    <w:rsid w:val="00FF6C2F"/>
    <w:rsid w:val="00FF6CBE"/>
    <w:rsid w:val="00FF6CE5"/>
    <w:rsid w:val="00FF70CA"/>
    <w:rsid w:val="00FF7428"/>
    <w:rsid w:val="00FF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1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71B"/>
    <w:rPr>
      <w:color w:val="0000FF" w:themeColor="hyperlink"/>
      <w:u w:val="single"/>
    </w:rPr>
  </w:style>
  <w:style w:type="paragraph" w:styleId="NoSpacing">
    <w:name w:val="No Spacing"/>
    <w:uiPriority w:val="1"/>
    <w:qFormat/>
    <w:rsid w:val="0022367B"/>
    <w:pPr>
      <w:spacing w:after="0" w:line="240" w:lineRule="auto"/>
    </w:pPr>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9E77E6"/>
    <w:rPr>
      <w:color w:val="800080" w:themeColor="followedHyperlink"/>
      <w:u w:val="single"/>
    </w:rPr>
  </w:style>
  <w:style w:type="character" w:customStyle="1" w:styleId="apple-converted-space">
    <w:name w:val="apple-converted-space"/>
    <w:basedOn w:val="DefaultParagraphFont"/>
    <w:rsid w:val="00666D24"/>
  </w:style>
  <w:style w:type="character" w:styleId="Emphasis">
    <w:name w:val="Emphasis"/>
    <w:basedOn w:val="DefaultParagraphFont"/>
    <w:uiPriority w:val="20"/>
    <w:qFormat/>
    <w:rsid w:val="00666D24"/>
    <w:rPr>
      <w:i/>
      <w:iCs/>
    </w:rPr>
  </w:style>
  <w:style w:type="character" w:styleId="Strong">
    <w:name w:val="Strong"/>
    <w:basedOn w:val="DefaultParagraphFont"/>
    <w:uiPriority w:val="22"/>
    <w:qFormat/>
    <w:rsid w:val="00381EDF"/>
    <w:rPr>
      <w:b/>
      <w:bCs/>
    </w:rPr>
  </w:style>
  <w:style w:type="paragraph" w:styleId="BalloonText">
    <w:name w:val="Balloon Text"/>
    <w:basedOn w:val="Normal"/>
    <w:link w:val="BalloonTextChar"/>
    <w:uiPriority w:val="99"/>
    <w:semiHidden/>
    <w:unhideWhenUsed/>
    <w:rsid w:val="00381EDF"/>
    <w:rPr>
      <w:rFonts w:ascii="Tahoma" w:hAnsi="Tahoma" w:cs="Tahoma"/>
      <w:sz w:val="16"/>
      <w:szCs w:val="16"/>
    </w:rPr>
  </w:style>
  <w:style w:type="character" w:customStyle="1" w:styleId="BalloonTextChar">
    <w:name w:val="Balloon Text Char"/>
    <w:basedOn w:val="DefaultParagraphFont"/>
    <w:link w:val="BalloonText"/>
    <w:uiPriority w:val="99"/>
    <w:semiHidden/>
    <w:rsid w:val="00381ED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1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71B"/>
    <w:rPr>
      <w:color w:val="0000FF" w:themeColor="hyperlink"/>
      <w:u w:val="single"/>
    </w:rPr>
  </w:style>
  <w:style w:type="paragraph" w:styleId="NoSpacing">
    <w:name w:val="No Spacing"/>
    <w:uiPriority w:val="1"/>
    <w:qFormat/>
    <w:rsid w:val="0022367B"/>
    <w:pPr>
      <w:spacing w:after="0" w:line="240" w:lineRule="auto"/>
    </w:pPr>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9E77E6"/>
    <w:rPr>
      <w:color w:val="800080" w:themeColor="followedHyperlink"/>
      <w:u w:val="single"/>
    </w:rPr>
  </w:style>
  <w:style w:type="character" w:customStyle="1" w:styleId="apple-converted-space">
    <w:name w:val="apple-converted-space"/>
    <w:basedOn w:val="DefaultParagraphFont"/>
    <w:rsid w:val="00666D24"/>
  </w:style>
  <w:style w:type="character" w:styleId="Emphasis">
    <w:name w:val="Emphasis"/>
    <w:basedOn w:val="DefaultParagraphFont"/>
    <w:uiPriority w:val="20"/>
    <w:qFormat/>
    <w:rsid w:val="00666D24"/>
    <w:rPr>
      <w:i/>
      <w:iCs/>
    </w:rPr>
  </w:style>
  <w:style w:type="character" w:styleId="Strong">
    <w:name w:val="Strong"/>
    <w:basedOn w:val="DefaultParagraphFont"/>
    <w:uiPriority w:val="22"/>
    <w:qFormat/>
    <w:rsid w:val="00381EDF"/>
    <w:rPr>
      <w:b/>
      <w:bCs/>
    </w:rPr>
  </w:style>
  <w:style w:type="paragraph" w:styleId="BalloonText">
    <w:name w:val="Balloon Text"/>
    <w:basedOn w:val="Normal"/>
    <w:link w:val="BalloonTextChar"/>
    <w:uiPriority w:val="99"/>
    <w:semiHidden/>
    <w:unhideWhenUsed/>
    <w:rsid w:val="00381EDF"/>
    <w:rPr>
      <w:rFonts w:ascii="Tahoma" w:hAnsi="Tahoma" w:cs="Tahoma"/>
      <w:sz w:val="16"/>
      <w:szCs w:val="16"/>
    </w:rPr>
  </w:style>
  <w:style w:type="character" w:customStyle="1" w:styleId="BalloonTextChar">
    <w:name w:val="Balloon Text Char"/>
    <w:basedOn w:val="DefaultParagraphFont"/>
    <w:link w:val="BalloonText"/>
    <w:uiPriority w:val="99"/>
    <w:semiHidden/>
    <w:rsid w:val="00381E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26289">
      <w:bodyDiv w:val="1"/>
      <w:marLeft w:val="0"/>
      <w:marRight w:val="0"/>
      <w:marTop w:val="0"/>
      <w:marBottom w:val="0"/>
      <w:divBdr>
        <w:top w:val="none" w:sz="0" w:space="0" w:color="auto"/>
        <w:left w:val="none" w:sz="0" w:space="0" w:color="auto"/>
        <w:bottom w:val="none" w:sz="0" w:space="0" w:color="auto"/>
        <w:right w:val="none" w:sz="0" w:space="0" w:color="auto"/>
      </w:divBdr>
    </w:div>
    <w:div w:id="1046026977">
      <w:bodyDiv w:val="1"/>
      <w:marLeft w:val="0"/>
      <w:marRight w:val="0"/>
      <w:marTop w:val="0"/>
      <w:marBottom w:val="0"/>
      <w:divBdr>
        <w:top w:val="none" w:sz="0" w:space="0" w:color="auto"/>
        <w:left w:val="none" w:sz="0" w:space="0" w:color="auto"/>
        <w:bottom w:val="none" w:sz="0" w:space="0" w:color="auto"/>
        <w:right w:val="none" w:sz="0" w:space="0" w:color="auto"/>
      </w:divBdr>
    </w:div>
    <w:div w:id="2014339753">
      <w:bodyDiv w:val="1"/>
      <w:marLeft w:val="0"/>
      <w:marRight w:val="0"/>
      <w:marTop w:val="0"/>
      <w:marBottom w:val="0"/>
      <w:divBdr>
        <w:top w:val="none" w:sz="0" w:space="0" w:color="auto"/>
        <w:left w:val="none" w:sz="0" w:space="0" w:color="auto"/>
        <w:bottom w:val="none" w:sz="0" w:space="0" w:color="auto"/>
        <w:right w:val="none" w:sz="0" w:space="0" w:color="auto"/>
      </w:divBdr>
    </w:div>
    <w:div w:id="21372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oteworld.org/quotes/11315" TargetMode="External"/><Relationship Id="rId13" Type="http://schemas.openxmlformats.org/officeDocument/2006/relationships/hyperlink" Target="http://www.brainyquote.com/quotes/authors/c/carl_jung.html" TargetMode="External"/><Relationship Id="rId18" Type="http://schemas.openxmlformats.org/officeDocument/2006/relationships/hyperlink" Target="https://www.youtube.com/watch?v=aUmcjbSHYq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blogs.edweek.org/edweek/curriculum/2016/03/Reach_of_PARCC_Smarter_Balanced_drops_sharply_in_2015-16.html" TargetMode="External"/><Relationship Id="rId12" Type="http://schemas.openxmlformats.org/officeDocument/2006/relationships/hyperlink" Target="http://www.brainyquote.com/quotes/quotes/c/carljung108028.html" TargetMode="External"/><Relationship Id="rId17" Type="http://schemas.openxmlformats.org/officeDocument/2006/relationships/hyperlink" Target="https://www.youtube.com/watch?v=yLmXV4-CBOQ" TargetMode="External"/><Relationship Id="rId2" Type="http://schemas.openxmlformats.org/officeDocument/2006/relationships/styles" Target="styles.xml"/><Relationship Id="rId16" Type="http://schemas.openxmlformats.org/officeDocument/2006/relationships/hyperlink" Target="https://www.youtube.com/watch?v=Xzrjo7Fvs1A" TargetMode="External"/><Relationship Id="rId20" Type="http://schemas.openxmlformats.org/officeDocument/2006/relationships/hyperlink" Target="https://www.youtube.com/watch?v=yo0nSYxFV94" TargetMode="External"/><Relationship Id="rId1" Type="http://schemas.openxmlformats.org/officeDocument/2006/relationships/customXml" Target="../customXml/item1.xml"/><Relationship Id="rId6" Type="http://schemas.openxmlformats.org/officeDocument/2006/relationships/hyperlink" Target="http://www.AmericanFamilyLife.com" TargetMode="External"/><Relationship Id="rId11" Type="http://schemas.openxmlformats.org/officeDocument/2006/relationships/hyperlink" Target="http://www.quoteworld.org/authors/barbara_colorose" TargetMode="External"/><Relationship Id="rId5" Type="http://schemas.openxmlformats.org/officeDocument/2006/relationships/webSettings" Target="webSettings.xml"/><Relationship Id="rId15" Type="http://schemas.openxmlformats.org/officeDocument/2006/relationships/hyperlink" Target="https://www.youtube.com/watch?v=L8jepdjqZIA" TargetMode="External"/><Relationship Id="rId10" Type="http://schemas.openxmlformats.org/officeDocument/2006/relationships/hyperlink" Target="http://www.quoteworld.org/quotes/3079" TargetMode="External"/><Relationship Id="rId19" Type="http://schemas.openxmlformats.org/officeDocument/2006/relationships/hyperlink" Target="https://www.youtube.com/watch?v=J5mx-Mg8KSY" TargetMode="External"/><Relationship Id="rId4" Type="http://schemas.openxmlformats.org/officeDocument/2006/relationships/settings" Target="settings.xml"/><Relationship Id="rId9" Type="http://schemas.openxmlformats.org/officeDocument/2006/relationships/hyperlink" Target="http://www.quoteworld.org/authors/benjamin-disraeli" TargetMode="External"/><Relationship Id="rId14" Type="http://schemas.openxmlformats.org/officeDocument/2006/relationships/hyperlink" Target="http://www.quoteworld.org/authors/barbara_coloro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AD0F-D964-45CC-9E9F-0FDAA5C5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Woodie Thomas</dc:creator>
  <cp:keywords/>
  <dc:description/>
  <cp:lastModifiedBy>Windows User</cp:lastModifiedBy>
  <cp:revision>21</cp:revision>
  <cp:lastPrinted>2016-07-24T12:28:00Z</cp:lastPrinted>
  <dcterms:created xsi:type="dcterms:W3CDTF">2019-11-16T15:12:00Z</dcterms:created>
  <dcterms:modified xsi:type="dcterms:W3CDTF">2019-11-18T18:08:00Z</dcterms:modified>
</cp:coreProperties>
</file>